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9571" w:type="dxa"/>
        <w:tblLook w:val="04A0" w:firstRow="1" w:lastRow="0" w:firstColumn="1" w:lastColumn="0" w:noHBand="0" w:noVBand="1"/>
      </w:tblPr>
      <w:tblGrid>
        <w:gridCol w:w="2802"/>
        <w:gridCol w:w="6769"/>
      </w:tblGrid>
      <w:tr w:rsidR="00D959A3" w:rsidRPr="003A5A21" w:rsidTr="00BD2C40">
        <w:trPr>
          <w:trHeight w:val="556"/>
        </w:trPr>
        <w:tc>
          <w:tcPr>
            <w:tcW w:w="9571" w:type="dxa"/>
            <w:gridSpan w:val="2"/>
          </w:tcPr>
          <w:p w:rsidR="00D959A3" w:rsidRPr="003A5A21" w:rsidRDefault="00D959A3" w:rsidP="003A5A21">
            <w:pPr>
              <w:pStyle w:val="a5"/>
              <w:numPr>
                <w:ilvl w:val="0"/>
                <w:numId w:val="1"/>
              </w:numPr>
              <w:shd w:val="clear" w:color="auto" w:fill="FFFFFF"/>
              <w:spacing w:line="360" w:lineRule="auto"/>
              <w:ind w:left="0" w:hanging="357"/>
              <w:contextualSpacing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A5A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Информация об образовательной организации</w:t>
            </w:r>
          </w:p>
        </w:tc>
      </w:tr>
      <w:tr w:rsidR="005B2773" w:rsidRPr="00CB3F2E" w:rsidTr="00BD2C40">
        <w:tc>
          <w:tcPr>
            <w:tcW w:w="2802" w:type="dxa"/>
          </w:tcPr>
          <w:p w:rsidR="005B2773" w:rsidRPr="00C4784D" w:rsidRDefault="00D959A3" w:rsidP="00C4784D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</w:t>
            </w:r>
            <w:r w:rsidR="00A54723"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Наименование образовательной организации</w:t>
            </w:r>
          </w:p>
        </w:tc>
        <w:tc>
          <w:tcPr>
            <w:tcW w:w="6769" w:type="dxa"/>
          </w:tcPr>
          <w:p w:rsidR="005B2773" w:rsidRPr="00C4784D" w:rsidRDefault="00A54723" w:rsidP="00C4784D">
            <w:pPr>
              <w:shd w:val="clear" w:color="auto" w:fill="FFFFFF"/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бюджетное общеобразовательное учреждение «Многопрофильный лицей им. А.М.Булатова п.г.т.Кукмор» Кукморского муниципаль</w:t>
            </w:r>
            <w:r w:rsidR="007F0CDF"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 района Республики Татарстана</w:t>
            </w:r>
          </w:p>
        </w:tc>
      </w:tr>
      <w:tr w:rsidR="005B2773" w:rsidRPr="00CB3F2E" w:rsidTr="00BD2C40">
        <w:trPr>
          <w:trHeight w:val="901"/>
        </w:trPr>
        <w:tc>
          <w:tcPr>
            <w:tcW w:w="2802" w:type="dxa"/>
          </w:tcPr>
          <w:p w:rsidR="005B2773" w:rsidRPr="00C4784D" w:rsidRDefault="00D959A3" w:rsidP="00C4784D">
            <w:pPr>
              <w:shd w:val="clear" w:color="auto" w:fill="FFFFFF"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</w:t>
            </w:r>
            <w:r w:rsidR="007F0CDF"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A54723"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Руководитель образовательной организации  </w:t>
            </w:r>
          </w:p>
        </w:tc>
        <w:tc>
          <w:tcPr>
            <w:tcW w:w="6769" w:type="dxa"/>
          </w:tcPr>
          <w:p w:rsidR="007F0CDF" w:rsidRPr="00C4784D" w:rsidRDefault="007F0CDF" w:rsidP="00C4784D">
            <w:pPr>
              <w:shd w:val="clear" w:color="auto" w:fill="FFFFFF"/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Камалова Любовь Степановна</w:t>
            </w:r>
          </w:p>
        </w:tc>
      </w:tr>
      <w:tr w:rsidR="005B2773" w:rsidRPr="00CB3F2E" w:rsidTr="00BD2C40">
        <w:tc>
          <w:tcPr>
            <w:tcW w:w="2802" w:type="dxa"/>
          </w:tcPr>
          <w:p w:rsidR="005B2773" w:rsidRPr="00C4784D" w:rsidRDefault="00D959A3" w:rsidP="00C4784D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1.3. Телефон/ </w:t>
            </w:r>
            <w:r w:rsidR="007F0CDF"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факс образовательной организации</w:t>
            </w:r>
          </w:p>
        </w:tc>
        <w:tc>
          <w:tcPr>
            <w:tcW w:w="6769" w:type="dxa"/>
          </w:tcPr>
          <w:p w:rsidR="005B2773" w:rsidRPr="00C4784D" w:rsidRDefault="00D959A3" w:rsidP="00C4784D">
            <w:pPr>
              <w:shd w:val="clear" w:color="auto" w:fill="FFFFFF"/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+7(843)-642-81-04</w:t>
            </w:r>
          </w:p>
        </w:tc>
      </w:tr>
      <w:tr w:rsidR="005B2773" w:rsidRPr="00CB3F2E" w:rsidTr="00BD2C40">
        <w:tc>
          <w:tcPr>
            <w:tcW w:w="2802" w:type="dxa"/>
          </w:tcPr>
          <w:p w:rsidR="005B2773" w:rsidRPr="00C4784D" w:rsidRDefault="00D959A3" w:rsidP="00C4784D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 Адрес электронной почты образовательной организации</w:t>
            </w:r>
          </w:p>
        </w:tc>
        <w:tc>
          <w:tcPr>
            <w:tcW w:w="6769" w:type="dxa"/>
          </w:tcPr>
          <w:p w:rsidR="005B2773" w:rsidRPr="00C4784D" w:rsidRDefault="00D959A3" w:rsidP="00C4784D">
            <w:pPr>
              <w:shd w:val="clear" w:color="auto" w:fill="FFFFFF"/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S2.Kuk@tatar.ru</w:t>
            </w:r>
          </w:p>
        </w:tc>
      </w:tr>
      <w:tr w:rsidR="005B2773" w:rsidRPr="00CB3F2E" w:rsidTr="00BD2C40">
        <w:tc>
          <w:tcPr>
            <w:tcW w:w="2802" w:type="dxa"/>
          </w:tcPr>
          <w:p w:rsidR="005B2773" w:rsidRPr="00C4784D" w:rsidRDefault="00D959A3" w:rsidP="00C4784D">
            <w:pPr>
              <w:shd w:val="clear" w:color="auto" w:fill="FFFFFF"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1.5. Адрес сайта в Интернете </w:t>
            </w:r>
            <w:r w:rsidR="007E53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7F0CDF" w:rsidRPr="00C4784D" w:rsidRDefault="007F0CDF" w:rsidP="00C4784D">
            <w:pPr>
              <w:shd w:val="clear" w:color="auto" w:fill="FFFFFF"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769" w:type="dxa"/>
          </w:tcPr>
          <w:p w:rsidR="005B2773" w:rsidRPr="00C4784D" w:rsidRDefault="007413EB" w:rsidP="00C4784D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hyperlink r:id="rId6" w:history="1">
              <w:r w:rsidR="00561942" w:rsidRPr="00C4784D">
                <w:rPr>
                  <w:rStyle w:val="a4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https://edu.tatar.ru/kukmor/sch2</w:t>
              </w:r>
            </w:hyperlink>
          </w:p>
        </w:tc>
      </w:tr>
      <w:tr w:rsidR="007F0CDF" w:rsidRPr="00CB3F2E" w:rsidTr="00BD2C40">
        <w:tc>
          <w:tcPr>
            <w:tcW w:w="2802" w:type="dxa"/>
          </w:tcPr>
          <w:p w:rsidR="007F0CDF" w:rsidRPr="00C4784D" w:rsidRDefault="007F0CDF" w:rsidP="00C4784D">
            <w:pPr>
              <w:shd w:val="clear" w:color="auto" w:fill="FFFFFF"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1.6. Информация о научном консультанте</w:t>
            </w:r>
          </w:p>
        </w:tc>
        <w:tc>
          <w:tcPr>
            <w:tcW w:w="6769" w:type="dxa"/>
          </w:tcPr>
          <w:p w:rsidR="007F0CDF" w:rsidRPr="00C4784D" w:rsidRDefault="00A84378" w:rsidP="00C4784D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Плотникова Евгения Завдятовна, кандидат педагогических наук, заведующая методическим кабинетом </w:t>
            </w:r>
            <w:r w:rsidR="007E01A9"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ГАПОУ «АПК им.Г.Тукая»</w:t>
            </w:r>
          </w:p>
        </w:tc>
      </w:tr>
      <w:tr w:rsidR="00C31AF9" w:rsidRPr="00CB3F2E" w:rsidTr="00BD2C40">
        <w:tc>
          <w:tcPr>
            <w:tcW w:w="2802" w:type="dxa"/>
          </w:tcPr>
          <w:p w:rsidR="00C31AF9" w:rsidRPr="00C4784D" w:rsidRDefault="00FC2874" w:rsidP="00C4784D">
            <w:pPr>
              <w:shd w:val="clear" w:color="auto" w:fill="FFFFFF"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1.7.</w:t>
            </w:r>
            <w:r w:rsidR="00C31AF9"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 об организациях - партнерах</w:t>
            </w:r>
          </w:p>
        </w:tc>
        <w:tc>
          <w:tcPr>
            <w:tcW w:w="6769" w:type="dxa"/>
          </w:tcPr>
          <w:p w:rsidR="00C31AF9" w:rsidRPr="00C4784D" w:rsidRDefault="00C4784D" w:rsidP="00C4784D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994F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3301F"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«СОШ №4 п.г.т.Кукмор»</w:t>
            </w: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Кукморского муниципального района РТ</w:t>
            </w:r>
            <w:r w:rsidR="0073301F"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73301F" w:rsidRPr="00C4784D" w:rsidRDefault="0073301F" w:rsidP="00C4784D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422110 РТ, Кукморский муниципальный район, ул.Мичурина, 25;     7(843)-642-78-70;      </w:t>
            </w: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</w:t>
            </w: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Kuk</w:t>
            </w: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@</w:t>
            </w: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tatar</w:t>
            </w: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ru</w:t>
            </w:r>
          </w:p>
          <w:p w:rsidR="0073301F" w:rsidRPr="00C4784D" w:rsidRDefault="0073301F" w:rsidP="00C4784D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Руководитель: Хасанов Азат Исмагилович</w:t>
            </w:r>
          </w:p>
          <w:p w:rsidR="0073301F" w:rsidRPr="00C4784D" w:rsidRDefault="0073301F" w:rsidP="00C4784D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994F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4784D"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«Яныльская средняя школа» Кукморского муниципального района РТ;</w:t>
            </w:r>
          </w:p>
          <w:p w:rsidR="00C4784D" w:rsidRPr="00C4784D" w:rsidRDefault="00C4784D" w:rsidP="00C4784D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422122 РТ, Кукморский муниципальный район, с.Яныль, ул. Центральная, д.1А;</w:t>
            </w:r>
          </w:p>
          <w:p w:rsidR="00C4784D" w:rsidRPr="00C4784D" w:rsidRDefault="00C4784D" w:rsidP="00C4784D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7(843)-643-75-12;   </w:t>
            </w: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Sya</w:t>
            </w: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Kuk</w:t>
            </w: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@</w:t>
            </w: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tatar</w:t>
            </w: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ru</w:t>
            </w:r>
          </w:p>
          <w:p w:rsidR="00C4784D" w:rsidRPr="00C4784D" w:rsidRDefault="00C4784D" w:rsidP="00C4784D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Руководитель: Шакиров Ришат Рашидович</w:t>
            </w:r>
          </w:p>
          <w:p w:rsidR="00C4784D" w:rsidRPr="00C4784D" w:rsidRDefault="00C4784D" w:rsidP="00C4784D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807A2" w:rsidRPr="00CB3F2E" w:rsidTr="00BD2C40">
        <w:tc>
          <w:tcPr>
            <w:tcW w:w="9571" w:type="dxa"/>
            <w:gridSpan w:val="2"/>
          </w:tcPr>
          <w:p w:rsidR="00F807A2" w:rsidRPr="00C4784D" w:rsidRDefault="00F807A2" w:rsidP="00C4784D">
            <w:pPr>
              <w:pStyle w:val="a5"/>
              <w:numPr>
                <w:ilvl w:val="0"/>
                <w:numId w:val="1"/>
              </w:numPr>
              <w:spacing w:line="360" w:lineRule="auto"/>
              <w:ind w:left="0"/>
              <w:contextualSpacing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478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Информация об инновационной деятельности</w:t>
            </w:r>
          </w:p>
        </w:tc>
      </w:tr>
      <w:tr w:rsidR="00F807A2" w:rsidRPr="00CB3F2E" w:rsidTr="00BD2C40">
        <w:tc>
          <w:tcPr>
            <w:tcW w:w="2802" w:type="dxa"/>
          </w:tcPr>
          <w:p w:rsidR="00F807A2" w:rsidRPr="00C4784D" w:rsidRDefault="00F807A2" w:rsidP="00C4784D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47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2.1.Тема инновационной </w:t>
            </w:r>
            <w:r w:rsidR="00561942" w:rsidRPr="00C47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6769" w:type="dxa"/>
          </w:tcPr>
          <w:p w:rsidR="00F807A2" w:rsidRPr="00C4784D" w:rsidRDefault="0028051A" w:rsidP="00C4784D">
            <w:pPr>
              <w:pStyle w:val="Default"/>
              <w:spacing w:line="360" w:lineRule="auto"/>
              <w:jc w:val="both"/>
              <w:rPr>
                <w:rFonts w:eastAsia="Times New Roman"/>
                <w:b/>
                <w:color w:val="FF0000"/>
                <w:sz w:val="28"/>
                <w:szCs w:val="28"/>
                <w:lang w:eastAsia="ru-RU"/>
              </w:rPr>
            </w:pPr>
            <w:r w:rsidRPr="00C4784D">
              <w:rPr>
                <w:rFonts w:eastAsia="Times New Roman"/>
                <w:sz w:val="28"/>
                <w:szCs w:val="28"/>
                <w:lang w:eastAsia="ru-RU"/>
              </w:rPr>
              <w:t xml:space="preserve"> Развитие профильного обучения в Республике Татарстан: взаимодействие системы  «школа – колледж – вуз – предприятие»</w:t>
            </w:r>
            <w:r w:rsidR="00F807A2" w:rsidRPr="00C4784D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F807A2" w:rsidRPr="00C4784D">
              <w:rPr>
                <w:sz w:val="28"/>
                <w:szCs w:val="28"/>
              </w:rPr>
              <w:t xml:space="preserve"> </w:t>
            </w:r>
          </w:p>
        </w:tc>
      </w:tr>
      <w:tr w:rsidR="00F807A2" w:rsidRPr="00CB3F2E" w:rsidTr="00BD2C40">
        <w:tc>
          <w:tcPr>
            <w:tcW w:w="2802" w:type="dxa"/>
          </w:tcPr>
          <w:p w:rsidR="00F807A2" w:rsidRPr="00C4784D" w:rsidRDefault="00561942" w:rsidP="00C4784D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47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  <w:r w:rsidR="00F807A2" w:rsidRPr="00C47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Авторский коллектив</w:t>
            </w:r>
          </w:p>
        </w:tc>
        <w:tc>
          <w:tcPr>
            <w:tcW w:w="6769" w:type="dxa"/>
          </w:tcPr>
          <w:p w:rsidR="00F807A2" w:rsidRPr="00C4784D" w:rsidRDefault="00334E3A" w:rsidP="00C4784D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Камалова Л.С., </w:t>
            </w:r>
            <w:r w:rsidR="00F807A2"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Габидуллина Г.Г., Шигапова Н.Г., Курбанова Р.Р.,   </w:t>
            </w:r>
            <w:r w:rsidR="00B9401F"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</w:t>
            </w:r>
            <w:r w:rsidR="00A51CE2"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агаутдинова З.А., </w:t>
            </w:r>
            <w:r w:rsidR="0028051A"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Туктамышева А.Р., </w:t>
            </w:r>
            <w:r w:rsidR="00A51CE2"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F807A2"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Гарифуллина Р.Г., Хазиева Л.М., Галиева Н.А,</w:t>
            </w:r>
            <w:r w:rsidR="007F0CDF"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F807A2"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Иванов С.К., Гладких А.С.</w:t>
            </w:r>
            <w:r w:rsidR="0028051A"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r w:rsidR="00965AC6"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Махмутова Л.П.</w:t>
            </w:r>
          </w:p>
        </w:tc>
      </w:tr>
      <w:tr w:rsidR="00F807A2" w:rsidRPr="00CB3F2E" w:rsidTr="00BD2C40">
        <w:tc>
          <w:tcPr>
            <w:tcW w:w="2802" w:type="dxa"/>
          </w:tcPr>
          <w:p w:rsidR="00C065CF" w:rsidRPr="00C4784D" w:rsidRDefault="00C065CF" w:rsidP="00C4784D">
            <w:pPr>
              <w:pStyle w:val="Default"/>
              <w:spacing w:line="360" w:lineRule="auto"/>
              <w:rPr>
                <w:rFonts w:eastAsia="Times New Roman"/>
                <w:b/>
                <w:color w:val="FF0000"/>
                <w:sz w:val="28"/>
                <w:szCs w:val="28"/>
                <w:lang w:eastAsia="ru-RU"/>
              </w:rPr>
            </w:pPr>
            <w:r w:rsidRPr="00C4784D">
              <w:rPr>
                <w:rFonts w:eastAsia="Times New Roman"/>
                <w:sz w:val="28"/>
                <w:szCs w:val="28"/>
                <w:lang w:eastAsia="ru-RU"/>
              </w:rPr>
              <w:t>2.3. Ресурсное обеспечение инновационной деятельности:</w:t>
            </w:r>
          </w:p>
          <w:p w:rsidR="00F807A2" w:rsidRPr="00C4784D" w:rsidRDefault="00F807A2" w:rsidP="00C4784D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69" w:type="dxa"/>
          </w:tcPr>
          <w:p w:rsidR="00701EAE" w:rsidRPr="00C4784D" w:rsidRDefault="00C065CF" w:rsidP="00C4784D">
            <w:pPr>
              <w:shd w:val="clear" w:color="auto" w:fill="FFFFFF" w:themeFill="background1"/>
              <w:spacing w:line="36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4784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Инновационную деятельность в лицее осуществляет </w:t>
            </w:r>
            <w:r w:rsidR="00B9401F"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педагогический </w:t>
            </w: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 в составе 78 учителей, имеющих высокий урове</w:t>
            </w:r>
            <w:r w:rsidR="00B851F2"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нь квалификации. Из 78 педагогов 21 </w:t>
            </w:r>
            <w:r w:rsidR="007F0CDF"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имеют высшую квалификационную</w:t>
            </w: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катег</w:t>
            </w:r>
            <w:r w:rsidR="00B851F2"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орию, что составляет 27%;    36 </w:t>
            </w: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имеют первую категорию, что составляет  46%   от общего числа педагогов.  </w:t>
            </w:r>
            <w:r w:rsidR="006A14EB"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  <w:r w:rsidR="00701EAE"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учителя </w:t>
            </w:r>
            <w:r w:rsidR="006A14EB"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имеют  </w:t>
            </w:r>
            <w:r w:rsidR="00701EAE"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квалификацию «педагог профессионального обучения».</w:t>
            </w:r>
          </w:p>
          <w:p w:rsidR="00C065CF" w:rsidRPr="00C4784D" w:rsidRDefault="003A5A21" w:rsidP="00C4784D">
            <w:pPr>
              <w:shd w:val="clear" w:color="auto" w:fill="FFFFFF" w:themeFill="background1"/>
              <w:spacing w:line="36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Звание</w:t>
            </w:r>
            <w:r w:rsidR="00C065CF"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«Заслуженный учител</w:t>
            </w: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 РТ» имеют</w:t>
            </w:r>
            <w:r w:rsidR="00C065CF"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2 учителя; награждены знаком «Почетный работник РФ» - 4;   нагрудным знаком «За заслуги в образовании» - 6; Почетной грамотой РФ – 2, знаком «Отличник народного просвещения» - 2;  Почетной грамотой Республики Татарстан – 2 учителя.  14 педагогов стали  победителями гранта «Наш лучший учитель»; 2 педагога – победителями гранта «Учитель </w:t>
            </w:r>
            <w:r w:rsidR="00C065CF"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– мастер» и 1учитель -  победителем гранта  «Педагог – наставник». </w:t>
            </w:r>
          </w:p>
          <w:p w:rsidR="00C065CF" w:rsidRPr="00C4784D" w:rsidRDefault="00C065CF" w:rsidP="00C4784D">
            <w:pPr>
              <w:shd w:val="clear" w:color="auto" w:fill="FFFFFF" w:themeFill="background1"/>
              <w:spacing w:line="36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 инновационную деятельность вовлечен  каждый   ученик</w:t>
            </w:r>
            <w:r w:rsidR="003A5A21"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Сегодня  в лицее обучаются 777</w:t>
            </w: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учащихся. Профориентационная работа ведется по уровням обуче</w:t>
            </w:r>
            <w:r w:rsidR="00B851F2"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ния: на   уровне НОО охвачено 350</w:t>
            </w: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</w:t>
            </w:r>
            <w:r w:rsidR="00B851F2"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бучающихся, на уровне ООО – 358, на уровне СОО – 68 обучающихся. </w:t>
            </w: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Охват всех обучающихся обусловлен наличием в лицее педагога-психолога, педагога-организатора, педагога – библи</w:t>
            </w:r>
            <w:r w:rsidR="00B851F2"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текаря, педагогов дополнительного образования и специалистов профессионального образования.</w:t>
            </w:r>
          </w:p>
          <w:p w:rsidR="00C065CF" w:rsidRPr="00C4784D" w:rsidRDefault="00C065CF" w:rsidP="00C4784D">
            <w:pPr>
              <w:shd w:val="clear" w:color="auto" w:fill="FFFFFF" w:themeFill="background1"/>
              <w:spacing w:line="36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Учителя  постоянно работают над повышением  квалификации. В 2014 году 3 учителя побывали на стажировке в  Великобритании и 1 учитель в Сингапуре. </w:t>
            </w:r>
            <w:r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 2016 году 4 учителя приняли участие в </w:t>
            </w:r>
            <w:r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VII</w:t>
            </w:r>
            <w:r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Международном слете учителей в г. Сочи. </w:t>
            </w: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 марте 2017 года    42 учителя прошли обучение в г. Москве  </w:t>
            </w:r>
            <w:r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на  семинарах </w:t>
            </w:r>
            <w:r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IV</w:t>
            </w:r>
            <w:r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всероссийской    выездной школы педагогов.</w:t>
            </w:r>
          </w:p>
          <w:p w:rsidR="00C065CF" w:rsidRPr="00C4784D" w:rsidRDefault="00C065CF" w:rsidP="00C4784D">
            <w:pPr>
              <w:shd w:val="clear" w:color="auto" w:fill="FFFFFF" w:themeFill="background1"/>
              <w:spacing w:line="36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Учебно-методическое обеспечение представлено авторскими программами и  проектами:  программа  «Основы лидерства», «Технология дизайна»,   учебная программа «Профессиональное самоопределение»,    проект «Успешный», проект «ПаРК (патриоты родного Кукмора). </w:t>
            </w:r>
          </w:p>
          <w:p w:rsidR="00C065CF" w:rsidRPr="00C4784D" w:rsidRDefault="00C065CF" w:rsidP="00C4784D">
            <w:pPr>
              <w:shd w:val="clear" w:color="auto" w:fill="FFFFFF" w:themeFill="background1"/>
              <w:spacing w:line="360" w:lineRule="auto"/>
              <w:ind w:firstLine="9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Качество  образования достигается   в результате применения инновационных методик обучения. Лицей является  Школой Превосходства по направлению «Критическое мышление». Учителя </w:t>
            </w:r>
            <w:r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успешно  применяют на уроках, во внеурочной деятельности сингапурские обучающие структуры.   </w:t>
            </w:r>
            <w:r w:rsidR="000217C2"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 2014 г. в лицее организован поточно-групповой метод обучению математике и русскому языку.</w:t>
            </w:r>
          </w:p>
          <w:p w:rsidR="00C065CF" w:rsidRPr="00C4784D" w:rsidRDefault="00C065CF" w:rsidP="00C4784D">
            <w:pPr>
              <w:shd w:val="clear" w:color="auto" w:fill="FFFFFF" w:themeFill="background1"/>
              <w:spacing w:line="36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Инновационным подходом  в самоопределении и становлении личности является применение в обучении ТРИЗ (теория решений изобрет</w:t>
            </w:r>
            <w:r w:rsidR="006C6EAE"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ательских з</w:t>
            </w:r>
            <w:r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адач), </w:t>
            </w:r>
            <w:r w:rsidR="000217C2"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позволяющая</w:t>
            </w:r>
            <w:r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формировать у детей такие качества мышл</w:t>
            </w:r>
            <w:r w:rsidR="000217C2"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ения как гибкость и подвижность,</w:t>
            </w:r>
            <w:r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склонности к т</w:t>
            </w:r>
            <w:r w:rsidR="006C6EAE"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ворческому воображению, что является о</w:t>
            </w:r>
            <w:r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сновой формирования лидерских качеств, необходимых для пр</w:t>
            </w:r>
            <w:r w:rsidR="006C6EAE"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офессионального самоопределе</w:t>
            </w:r>
            <w:r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ния. Успешное внедрение ТРИЗ - результат  сотрудничества с</w:t>
            </w:r>
            <w:r w:rsidR="000217C2"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  Анатолием </w:t>
            </w:r>
            <w:r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Гином,</w:t>
            </w:r>
            <w:r w:rsidR="009B7475"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вице-президентом Международной общественной Ассоциации профессиональных преподавателей, разработчиков и пользователей теории решения изобретательских задач (</w:t>
            </w:r>
            <w:hyperlink r:id="rId7" w:tooltip="ТРИЗ" w:history="1">
              <w:r w:rsidRPr="00C4784D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ТРИЗ</w:t>
              </w:r>
            </w:hyperlink>
            <w:r w:rsidR="00A51CE2"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) по вопросам образования (</w:t>
            </w:r>
            <w:r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г. Москва).   Семинар на базе лицея с его участием (2014г.)  и повышение квалификации учителей  лицея  на   семинарах  </w:t>
            </w:r>
            <w:r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val="en-US" w:eastAsia="ru-RU"/>
              </w:rPr>
              <w:t>IV</w:t>
            </w:r>
            <w:r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всероссийской выездной школы  в 2017г.  стали методической базой для  реализации ТРИЗ на п</w:t>
            </w:r>
            <w:r w:rsidR="00B851F2"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рактике  учителями лицея. Разработанные Гином методически</w:t>
            </w:r>
            <w:r w:rsidR="00334E3A"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е</w:t>
            </w:r>
            <w:r w:rsidR="00B851F2"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пособия  активно используются  учителями на уроках и во внеурочной деятельности.</w:t>
            </w:r>
          </w:p>
          <w:p w:rsidR="00F807A2" w:rsidRPr="00C4784D" w:rsidRDefault="00C065CF" w:rsidP="00C4784D">
            <w:pPr>
              <w:shd w:val="clear" w:color="auto" w:fill="FFFFFF" w:themeFill="background1"/>
              <w:spacing w:line="36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Материально-техническое обеспечение лиц</w:t>
            </w:r>
            <w:r w:rsidR="009B7475"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ея позволяет осуществлять инновационную  деятельность.</w:t>
            </w:r>
            <w:r w:rsidR="009007F6"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В ресурсе лицея </w:t>
            </w:r>
            <w:r w:rsidR="00BD2C40"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42 учебных кабинета.  И</w:t>
            </w: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 них</w:t>
            </w:r>
            <w:r w:rsidR="00BD2C40"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:</w:t>
            </w: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кабинет дизайна, оснащенны</w:t>
            </w:r>
            <w:r w:rsidR="009007F6"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й </w:t>
            </w:r>
            <w:r w:rsidR="009007F6"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стационарными компьютерами и</w:t>
            </w:r>
            <w:r w:rsidR="009B7475"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3</w:t>
            </w:r>
            <w:r w:rsidR="009B7475"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D</w:t>
            </w:r>
            <w:r w:rsidR="009007F6"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принтером; кабинет самообслуживания;</w:t>
            </w: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 швейная мастерская, об</w:t>
            </w:r>
            <w:r w:rsidR="009B7475"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</w:t>
            </w: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рудованная </w:t>
            </w:r>
            <w:r w:rsidR="009B7475"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производстве</w:t>
            </w:r>
            <w:r w:rsidR="009007F6"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</w:t>
            </w: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ными машина</w:t>
            </w:r>
            <w:r w:rsidR="00BD2C40"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ми</w:t>
            </w: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9007F6"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 вышивальной машиной</w:t>
            </w:r>
            <w:r w:rsidR="00BD2C40"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;</w:t>
            </w: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учебные кабинеты биологии, химии, укомп</w:t>
            </w:r>
            <w:r w:rsidR="00BD2C40"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ле</w:t>
            </w: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ктованные учебн</w:t>
            </w:r>
            <w:r w:rsidR="00BD2C40"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</w:t>
            </w: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-методическим</w:t>
            </w:r>
            <w:r w:rsidR="00BD2C40"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 комплексами, реакти</w:t>
            </w: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вами.   Библиотека лицея  обеспечивает доступ всех</w:t>
            </w:r>
            <w:r w:rsidR="00BD2C40"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участников инновационной деяте</w:t>
            </w: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льности к  учебно-методической ресурсной базе по профориен</w:t>
            </w:r>
            <w:r w:rsidR="00BD2C40"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тационной  р</w:t>
            </w: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аботе, а также к  полному комплекту методич</w:t>
            </w:r>
            <w:r w:rsidR="00BD2C40"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еских пособий А.Гина</w:t>
            </w: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по ТРИЗ.      </w:t>
            </w:r>
            <w:r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807A2" w:rsidRPr="00CB3F2E" w:rsidTr="00BD2C40">
        <w:tc>
          <w:tcPr>
            <w:tcW w:w="2802" w:type="dxa"/>
          </w:tcPr>
          <w:p w:rsidR="00F807A2" w:rsidRPr="00C4784D" w:rsidRDefault="00BD2C40" w:rsidP="00C4784D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2.4.Форма конечного инновационного продукта</w:t>
            </w:r>
          </w:p>
        </w:tc>
        <w:tc>
          <w:tcPr>
            <w:tcW w:w="6769" w:type="dxa"/>
          </w:tcPr>
          <w:p w:rsidR="00F807A2" w:rsidRPr="00C4784D" w:rsidRDefault="00C4784D" w:rsidP="00C4784D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C47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Программа «Профориентационная социализация школьников в образовательной траектории «лицей – колледж (вуз) – предприятие» как залог успешности личности»</w:t>
            </w:r>
          </w:p>
        </w:tc>
      </w:tr>
    </w:tbl>
    <w:p w:rsidR="004F7C2F" w:rsidRPr="00CB3F2E" w:rsidRDefault="00BD2C40" w:rsidP="00CB3F2E">
      <w:pPr>
        <w:pStyle w:val="a5"/>
        <w:shd w:val="clear" w:color="auto" w:fill="FFFFFF"/>
        <w:spacing w:after="0"/>
        <w:ind w:left="0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3F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D2189D" w:rsidRPr="003A5A21" w:rsidRDefault="00D2189D" w:rsidP="003450E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3A5A2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Описание инновационной деятельности</w:t>
      </w:r>
    </w:p>
    <w:p w:rsidR="00D2189D" w:rsidRPr="003A5A21" w:rsidRDefault="00D2189D" w:rsidP="003A5A2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3A5A2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Раздел 1. Обоснование (актуальность), с учетом анализа имеющихся аналогов и их ограниченность</w:t>
      </w:r>
      <w:r w:rsidR="001F6525" w:rsidRPr="003A5A2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.</w:t>
      </w:r>
    </w:p>
    <w:p w:rsidR="004F7C2F" w:rsidRPr="003A5A21" w:rsidRDefault="001F6525" w:rsidP="003A5A2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A5A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4F7C2F" w:rsidRPr="003A5A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Инновационным потенциалом общества и экономики   страны является</w:t>
      </w:r>
      <w:r w:rsidR="009707DC" w:rsidRPr="003A5A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179F8" w:rsidRPr="003A5A21" w:rsidRDefault="004F7C2F" w:rsidP="003A5A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A21">
        <w:rPr>
          <w:rFonts w:ascii="Times New Roman" w:hAnsi="Times New Roman" w:cs="Times New Roman"/>
          <w:sz w:val="28"/>
          <w:szCs w:val="28"/>
        </w:rPr>
        <w:t xml:space="preserve"> профессионально ориентированная, успешная личность, готовая  вложить свои знания, способности, талант     в инновационный путь развития страны.</w:t>
      </w:r>
      <w:r w:rsidR="006707EF" w:rsidRPr="003A5A21">
        <w:rPr>
          <w:rFonts w:ascii="Times New Roman" w:hAnsi="Times New Roman" w:cs="Times New Roman"/>
          <w:sz w:val="28"/>
          <w:szCs w:val="28"/>
        </w:rPr>
        <w:t xml:space="preserve"> В основе  профессиональной успешности   личности лежит концепция профориентации, которая была актуальной во все времена. </w:t>
      </w:r>
      <w:r w:rsidR="00667183" w:rsidRPr="003A5A21">
        <w:rPr>
          <w:rFonts w:ascii="Times New Roman" w:hAnsi="Times New Roman" w:cs="Times New Roman"/>
          <w:sz w:val="28"/>
          <w:szCs w:val="28"/>
        </w:rPr>
        <w:t>Изменения в социально-экономической сфере общества  не могли не отразиться на целях, задачах, формах, методах и содержании п</w:t>
      </w:r>
      <w:r w:rsidR="008A0A9E" w:rsidRPr="003A5A21">
        <w:rPr>
          <w:rFonts w:ascii="Times New Roman" w:hAnsi="Times New Roman" w:cs="Times New Roman"/>
          <w:sz w:val="28"/>
          <w:szCs w:val="28"/>
        </w:rPr>
        <w:t>рофориен</w:t>
      </w:r>
      <w:r w:rsidR="00667183" w:rsidRPr="003A5A21">
        <w:rPr>
          <w:rFonts w:ascii="Times New Roman" w:hAnsi="Times New Roman" w:cs="Times New Roman"/>
          <w:sz w:val="28"/>
          <w:szCs w:val="28"/>
        </w:rPr>
        <w:t>тационной</w:t>
      </w:r>
      <w:r w:rsidR="008A0A9E" w:rsidRPr="003A5A21">
        <w:rPr>
          <w:rFonts w:ascii="Times New Roman" w:hAnsi="Times New Roman" w:cs="Times New Roman"/>
          <w:sz w:val="28"/>
          <w:szCs w:val="28"/>
        </w:rPr>
        <w:t xml:space="preserve">  </w:t>
      </w:r>
      <w:r w:rsidR="00667183" w:rsidRPr="003A5A21">
        <w:rPr>
          <w:rFonts w:ascii="Times New Roman" w:hAnsi="Times New Roman" w:cs="Times New Roman"/>
          <w:sz w:val="28"/>
          <w:szCs w:val="28"/>
        </w:rPr>
        <w:t>работы.</w:t>
      </w:r>
      <w:r w:rsidR="008A0A9E" w:rsidRPr="003A5A21">
        <w:rPr>
          <w:rFonts w:ascii="Times New Roman" w:hAnsi="Times New Roman" w:cs="Times New Roman"/>
          <w:sz w:val="28"/>
          <w:szCs w:val="28"/>
        </w:rPr>
        <w:t xml:space="preserve"> </w:t>
      </w:r>
      <w:r w:rsidR="00667183" w:rsidRPr="003A5A21">
        <w:rPr>
          <w:rFonts w:ascii="Times New Roman" w:hAnsi="Times New Roman" w:cs="Times New Roman"/>
          <w:sz w:val="28"/>
          <w:szCs w:val="28"/>
        </w:rPr>
        <w:t xml:space="preserve"> </w:t>
      </w:r>
      <w:r w:rsidR="00201526" w:rsidRPr="003A5A21">
        <w:rPr>
          <w:rFonts w:ascii="Times New Roman" w:hAnsi="Times New Roman" w:cs="Times New Roman"/>
          <w:sz w:val="28"/>
          <w:szCs w:val="28"/>
        </w:rPr>
        <w:t xml:space="preserve">Важным ее компонентом на сегодняшний день является формирование лидеров - профессионалов в той или иной области, </w:t>
      </w:r>
      <w:r w:rsidR="007721FD" w:rsidRPr="003A5A21">
        <w:rPr>
          <w:rFonts w:ascii="Times New Roman" w:hAnsi="Times New Roman" w:cs="Times New Roman"/>
          <w:sz w:val="28"/>
          <w:szCs w:val="28"/>
        </w:rPr>
        <w:t>руководителей разных рангов,    способных  осуществить инновационный прорыв во всех сферах общественной жизни нашей страны. На это ориенти</w:t>
      </w:r>
      <w:r w:rsidR="009345BC" w:rsidRPr="003A5A21">
        <w:rPr>
          <w:rFonts w:ascii="Times New Roman" w:hAnsi="Times New Roman" w:cs="Times New Roman"/>
          <w:sz w:val="28"/>
          <w:szCs w:val="28"/>
        </w:rPr>
        <w:t xml:space="preserve">рована и стартовавшая в 2017 году </w:t>
      </w:r>
      <w:r w:rsidR="007721FD" w:rsidRPr="003A5A21">
        <w:rPr>
          <w:rFonts w:ascii="Times New Roman" w:hAnsi="Times New Roman" w:cs="Times New Roman"/>
          <w:sz w:val="28"/>
          <w:szCs w:val="28"/>
        </w:rPr>
        <w:t xml:space="preserve">российская </w:t>
      </w:r>
      <w:r w:rsidR="009345BC" w:rsidRPr="003A5A21">
        <w:rPr>
          <w:rFonts w:ascii="Times New Roman" w:hAnsi="Times New Roman" w:cs="Times New Roman"/>
          <w:sz w:val="28"/>
          <w:szCs w:val="28"/>
        </w:rPr>
        <w:t xml:space="preserve"> </w:t>
      </w:r>
      <w:r w:rsidR="007721FD" w:rsidRPr="003A5A21">
        <w:rPr>
          <w:rFonts w:ascii="Times New Roman" w:hAnsi="Times New Roman" w:cs="Times New Roman"/>
          <w:sz w:val="28"/>
          <w:szCs w:val="28"/>
        </w:rPr>
        <w:t>Программа «Лидер».</w:t>
      </w:r>
      <w:r w:rsidR="00201526" w:rsidRPr="003A5A21">
        <w:rPr>
          <w:rFonts w:ascii="Times New Roman" w:hAnsi="Times New Roman" w:cs="Times New Roman"/>
          <w:sz w:val="28"/>
          <w:szCs w:val="28"/>
        </w:rPr>
        <w:t xml:space="preserve"> </w:t>
      </w:r>
      <w:r w:rsidR="007721FD" w:rsidRPr="003A5A21">
        <w:rPr>
          <w:rFonts w:ascii="Times New Roman" w:hAnsi="Times New Roman" w:cs="Times New Roman"/>
          <w:sz w:val="28"/>
          <w:szCs w:val="28"/>
        </w:rPr>
        <w:t xml:space="preserve"> </w:t>
      </w:r>
      <w:r w:rsidR="008A0A9E" w:rsidRPr="003A5A21">
        <w:rPr>
          <w:rFonts w:ascii="Times New Roman" w:hAnsi="Times New Roman" w:cs="Times New Roman"/>
          <w:sz w:val="28"/>
          <w:szCs w:val="28"/>
        </w:rPr>
        <w:t xml:space="preserve"> </w:t>
      </w:r>
      <w:r w:rsidR="009345BC" w:rsidRPr="003A5A21">
        <w:rPr>
          <w:rFonts w:ascii="Times New Roman" w:hAnsi="Times New Roman" w:cs="Times New Roman"/>
          <w:sz w:val="28"/>
          <w:szCs w:val="28"/>
        </w:rPr>
        <w:t xml:space="preserve">Профессиональная успешность </w:t>
      </w:r>
      <w:r w:rsidR="009345BC" w:rsidRPr="003A5A21">
        <w:rPr>
          <w:rFonts w:ascii="Times New Roman" w:hAnsi="Times New Roman" w:cs="Times New Roman"/>
          <w:sz w:val="28"/>
          <w:szCs w:val="28"/>
        </w:rPr>
        <w:lastRenderedPageBreak/>
        <w:t xml:space="preserve">личности </w:t>
      </w:r>
      <w:r w:rsidR="00F76782" w:rsidRPr="003A5A21">
        <w:rPr>
          <w:rFonts w:ascii="Times New Roman" w:hAnsi="Times New Roman" w:cs="Times New Roman"/>
          <w:sz w:val="28"/>
          <w:szCs w:val="28"/>
        </w:rPr>
        <w:t xml:space="preserve">  складывается из </w:t>
      </w:r>
      <w:r w:rsidR="009345BC" w:rsidRPr="003A5A21">
        <w:rPr>
          <w:rFonts w:ascii="Times New Roman" w:hAnsi="Times New Roman" w:cs="Times New Roman"/>
          <w:sz w:val="28"/>
          <w:szCs w:val="28"/>
        </w:rPr>
        <w:t xml:space="preserve">многих факторов. </w:t>
      </w:r>
      <w:r w:rsidR="00F76782" w:rsidRPr="003A5A21">
        <w:rPr>
          <w:rFonts w:ascii="Times New Roman" w:hAnsi="Times New Roman" w:cs="Times New Roman"/>
          <w:sz w:val="28"/>
          <w:szCs w:val="28"/>
        </w:rPr>
        <w:t xml:space="preserve">  Главный из них - личностно-ориентированная помощь молодому поколению в выявлении и развитии способностей и склонностей, профессиональных и познавательных интересов в выборе профессии,        а также формирование потребности и готовности к труду в условиях рынка, многоукладности форм собственности и предпринимательства.  Именно э</w:t>
      </w:r>
      <w:r w:rsidR="000A7835" w:rsidRPr="003A5A21">
        <w:rPr>
          <w:rFonts w:ascii="Times New Roman" w:hAnsi="Times New Roman" w:cs="Times New Roman"/>
          <w:sz w:val="28"/>
          <w:szCs w:val="28"/>
        </w:rPr>
        <w:t>тот фактор закладывается в лицее</w:t>
      </w:r>
      <w:r w:rsidR="00F76782" w:rsidRPr="003A5A21">
        <w:rPr>
          <w:rFonts w:ascii="Times New Roman" w:hAnsi="Times New Roman" w:cs="Times New Roman"/>
          <w:sz w:val="28"/>
          <w:szCs w:val="28"/>
        </w:rPr>
        <w:t>. Без его дальнейшего развития  в образовательной системе «</w:t>
      </w:r>
      <w:r w:rsidR="000A7835" w:rsidRPr="003A5A21">
        <w:rPr>
          <w:rFonts w:ascii="Times New Roman" w:hAnsi="Times New Roman" w:cs="Times New Roman"/>
          <w:sz w:val="28"/>
          <w:szCs w:val="28"/>
        </w:rPr>
        <w:t>лицей</w:t>
      </w:r>
      <w:r w:rsidR="00F76782" w:rsidRPr="003A5A21">
        <w:rPr>
          <w:rFonts w:ascii="Times New Roman" w:hAnsi="Times New Roman" w:cs="Times New Roman"/>
          <w:sz w:val="28"/>
          <w:szCs w:val="28"/>
        </w:rPr>
        <w:t xml:space="preserve"> – колледж (вуз) – предприятие» он теряет значимость. </w:t>
      </w:r>
      <w:r w:rsidR="00773B77" w:rsidRPr="003A5A21">
        <w:rPr>
          <w:rFonts w:ascii="Times New Roman" w:hAnsi="Times New Roman" w:cs="Times New Roman"/>
          <w:sz w:val="28"/>
          <w:szCs w:val="28"/>
        </w:rPr>
        <w:t xml:space="preserve"> Выпускник</w:t>
      </w:r>
      <w:r w:rsidR="000A7835" w:rsidRPr="003A5A21">
        <w:rPr>
          <w:rFonts w:ascii="Times New Roman" w:hAnsi="Times New Roman" w:cs="Times New Roman"/>
          <w:sz w:val="28"/>
          <w:szCs w:val="28"/>
        </w:rPr>
        <w:t xml:space="preserve"> лицея – это, прежде всего, </w:t>
      </w:r>
      <w:r w:rsidR="00773B77" w:rsidRPr="003A5A21">
        <w:rPr>
          <w:rFonts w:ascii="Times New Roman" w:hAnsi="Times New Roman" w:cs="Times New Roman"/>
          <w:sz w:val="28"/>
          <w:szCs w:val="28"/>
        </w:rPr>
        <w:t xml:space="preserve"> </w:t>
      </w:r>
      <w:r w:rsidR="000A7835" w:rsidRPr="003A5A21">
        <w:rPr>
          <w:rFonts w:ascii="Times New Roman" w:hAnsi="Times New Roman" w:cs="Times New Roman"/>
          <w:sz w:val="28"/>
          <w:szCs w:val="28"/>
        </w:rPr>
        <w:t xml:space="preserve">   </w:t>
      </w:r>
      <w:r w:rsidR="00773B77" w:rsidRPr="003A5A21">
        <w:rPr>
          <w:rFonts w:ascii="Times New Roman" w:hAnsi="Times New Roman" w:cs="Times New Roman"/>
          <w:sz w:val="28"/>
          <w:szCs w:val="28"/>
        </w:rPr>
        <w:t xml:space="preserve"> личность</w:t>
      </w:r>
      <w:r w:rsidR="000A7835" w:rsidRPr="003A5A21">
        <w:rPr>
          <w:rFonts w:ascii="Times New Roman" w:hAnsi="Times New Roman" w:cs="Times New Roman"/>
          <w:sz w:val="28"/>
          <w:szCs w:val="28"/>
        </w:rPr>
        <w:t xml:space="preserve">   с высокой мотивацией к профессиональной деятельности,  для осуществления которой он должен    получить соответствующее  профессиональное образование. </w:t>
      </w:r>
      <w:r w:rsidR="00773B77" w:rsidRPr="003A5A21">
        <w:rPr>
          <w:rFonts w:ascii="Times New Roman" w:hAnsi="Times New Roman" w:cs="Times New Roman"/>
          <w:sz w:val="28"/>
          <w:szCs w:val="28"/>
        </w:rPr>
        <w:t>К сожалению,  п</w:t>
      </w:r>
      <w:r w:rsidR="001D737F" w:rsidRPr="003A5A21">
        <w:rPr>
          <w:rFonts w:ascii="Times New Roman" w:hAnsi="Times New Roman" w:cs="Times New Roman"/>
          <w:sz w:val="28"/>
          <w:szCs w:val="28"/>
        </w:rPr>
        <w:t>отребности</w:t>
      </w:r>
      <w:r w:rsidRPr="003A5A21">
        <w:rPr>
          <w:rFonts w:ascii="Times New Roman" w:hAnsi="Times New Roman" w:cs="Times New Roman"/>
          <w:sz w:val="28"/>
          <w:szCs w:val="28"/>
        </w:rPr>
        <w:t xml:space="preserve"> рынка</w:t>
      </w:r>
      <w:r w:rsidR="001D737F" w:rsidRPr="003A5A21">
        <w:rPr>
          <w:rFonts w:ascii="Times New Roman" w:hAnsi="Times New Roman" w:cs="Times New Roman"/>
          <w:sz w:val="28"/>
          <w:szCs w:val="28"/>
        </w:rPr>
        <w:t xml:space="preserve"> труда </w:t>
      </w:r>
      <w:r w:rsidR="00773B77" w:rsidRPr="003A5A21">
        <w:rPr>
          <w:rFonts w:ascii="Times New Roman" w:hAnsi="Times New Roman" w:cs="Times New Roman"/>
          <w:sz w:val="28"/>
          <w:szCs w:val="28"/>
        </w:rPr>
        <w:t xml:space="preserve"> </w:t>
      </w:r>
      <w:r w:rsidR="001D737F" w:rsidRPr="003A5A21">
        <w:rPr>
          <w:rFonts w:ascii="Times New Roman" w:hAnsi="Times New Roman" w:cs="Times New Roman"/>
          <w:sz w:val="28"/>
          <w:szCs w:val="28"/>
        </w:rPr>
        <w:t xml:space="preserve"> </w:t>
      </w:r>
      <w:r w:rsidR="00773B77" w:rsidRPr="003A5A21">
        <w:rPr>
          <w:rFonts w:ascii="Times New Roman" w:hAnsi="Times New Roman" w:cs="Times New Roman"/>
          <w:sz w:val="28"/>
          <w:szCs w:val="28"/>
        </w:rPr>
        <w:t xml:space="preserve"> </w:t>
      </w:r>
      <w:r w:rsidR="001D737F" w:rsidRPr="003A5A21">
        <w:rPr>
          <w:rFonts w:ascii="Times New Roman" w:hAnsi="Times New Roman" w:cs="Times New Roman"/>
          <w:sz w:val="28"/>
          <w:szCs w:val="28"/>
        </w:rPr>
        <w:t xml:space="preserve"> </w:t>
      </w:r>
      <w:r w:rsidRPr="003A5A21">
        <w:rPr>
          <w:rFonts w:ascii="Times New Roman" w:hAnsi="Times New Roman" w:cs="Times New Roman"/>
          <w:sz w:val="28"/>
          <w:szCs w:val="28"/>
        </w:rPr>
        <w:t xml:space="preserve"> </w:t>
      </w:r>
      <w:r w:rsidR="001D737F" w:rsidRPr="003A5A21">
        <w:rPr>
          <w:rFonts w:ascii="Times New Roman" w:hAnsi="Times New Roman" w:cs="Times New Roman"/>
          <w:sz w:val="28"/>
          <w:szCs w:val="28"/>
        </w:rPr>
        <w:t xml:space="preserve"> </w:t>
      </w:r>
      <w:r w:rsidRPr="003A5A21">
        <w:rPr>
          <w:rFonts w:ascii="Times New Roman" w:hAnsi="Times New Roman" w:cs="Times New Roman"/>
          <w:sz w:val="28"/>
          <w:szCs w:val="28"/>
        </w:rPr>
        <w:t xml:space="preserve"> </w:t>
      </w:r>
      <w:r w:rsidR="001D737F" w:rsidRPr="003A5A21">
        <w:rPr>
          <w:rFonts w:ascii="Times New Roman" w:hAnsi="Times New Roman" w:cs="Times New Roman"/>
          <w:sz w:val="28"/>
          <w:szCs w:val="28"/>
        </w:rPr>
        <w:t xml:space="preserve"> не соответствуют </w:t>
      </w:r>
      <w:r w:rsidRPr="003A5A21">
        <w:rPr>
          <w:rFonts w:ascii="Times New Roman" w:hAnsi="Times New Roman" w:cs="Times New Roman"/>
          <w:sz w:val="28"/>
          <w:szCs w:val="28"/>
        </w:rPr>
        <w:t xml:space="preserve"> </w:t>
      </w:r>
      <w:r w:rsidR="001D737F" w:rsidRPr="003A5A21">
        <w:rPr>
          <w:rFonts w:ascii="Times New Roman" w:hAnsi="Times New Roman" w:cs="Times New Roman"/>
          <w:sz w:val="28"/>
          <w:szCs w:val="28"/>
        </w:rPr>
        <w:t xml:space="preserve">  субъективным профессиональным</w:t>
      </w:r>
      <w:r w:rsidRPr="003A5A21">
        <w:rPr>
          <w:rFonts w:ascii="Times New Roman" w:hAnsi="Times New Roman" w:cs="Times New Roman"/>
          <w:sz w:val="28"/>
          <w:szCs w:val="28"/>
        </w:rPr>
        <w:t xml:space="preserve"> </w:t>
      </w:r>
      <w:r w:rsidR="001D737F" w:rsidRPr="003A5A21">
        <w:rPr>
          <w:rFonts w:ascii="Times New Roman" w:hAnsi="Times New Roman" w:cs="Times New Roman"/>
          <w:sz w:val="28"/>
          <w:szCs w:val="28"/>
        </w:rPr>
        <w:t>устремлениям</w:t>
      </w:r>
      <w:r w:rsidRPr="003A5A21">
        <w:rPr>
          <w:rFonts w:ascii="Times New Roman" w:hAnsi="Times New Roman" w:cs="Times New Roman"/>
          <w:sz w:val="28"/>
          <w:szCs w:val="28"/>
        </w:rPr>
        <w:t xml:space="preserve"> молодежи. </w:t>
      </w:r>
      <w:r w:rsidR="00773B77" w:rsidRPr="003A5A21">
        <w:rPr>
          <w:rFonts w:ascii="Times New Roman" w:hAnsi="Times New Roman" w:cs="Times New Roman"/>
          <w:sz w:val="28"/>
          <w:szCs w:val="28"/>
        </w:rPr>
        <w:t xml:space="preserve"> </w:t>
      </w:r>
      <w:r w:rsidRPr="003A5A21">
        <w:rPr>
          <w:rFonts w:ascii="Times New Roman" w:hAnsi="Times New Roman" w:cs="Times New Roman"/>
          <w:sz w:val="28"/>
          <w:szCs w:val="28"/>
        </w:rPr>
        <w:t xml:space="preserve">Указанный фактор приводит к появлению избытка специалистов в одних отраслях и дефициту в других. </w:t>
      </w:r>
      <w:r w:rsidR="00773B77" w:rsidRPr="003A5A21">
        <w:rPr>
          <w:rFonts w:ascii="Times New Roman" w:hAnsi="Times New Roman" w:cs="Times New Roman"/>
          <w:sz w:val="28"/>
          <w:szCs w:val="28"/>
        </w:rPr>
        <w:t xml:space="preserve"> </w:t>
      </w:r>
      <w:r w:rsidRPr="003A5A21">
        <w:rPr>
          <w:rFonts w:ascii="Times New Roman" w:hAnsi="Times New Roman" w:cs="Times New Roman"/>
          <w:sz w:val="28"/>
          <w:szCs w:val="28"/>
        </w:rPr>
        <w:t xml:space="preserve"> </w:t>
      </w:r>
      <w:r w:rsidR="00773B77" w:rsidRPr="003A5A21">
        <w:rPr>
          <w:rFonts w:ascii="Times New Roman" w:hAnsi="Times New Roman" w:cs="Times New Roman"/>
          <w:sz w:val="28"/>
          <w:szCs w:val="28"/>
        </w:rPr>
        <w:t xml:space="preserve"> </w:t>
      </w:r>
      <w:r w:rsidR="006707EF" w:rsidRPr="003A5A21">
        <w:rPr>
          <w:rFonts w:ascii="Times New Roman" w:hAnsi="Times New Roman" w:cs="Times New Roman"/>
          <w:sz w:val="28"/>
          <w:szCs w:val="28"/>
        </w:rPr>
        <w:t xml:space="preserve"> </w:t>
      </w:r>
      <w:r w:rsidR="00773B77" w:rsidRPr="003A5A21">
        <w:rPr>
          <w:rFonts w:ascii="Times New Roman" w:hAnsi="Times New Roman" w:cs="Times New Roman"/>
          <w:sz w:val="28"/>
          <w:szCs w:val="28"/>
        </w:rPr>
        <w:t xml:space="preserve"> Так, </w:t>
      </w:r>
      <w:r w:rsidR="008179F8" w:rsidRPr="003A5A21">
        <w:rPr>
          <w:rFonts w:ascii="Times New Roman" w:hAnsi="Times New Roman" w:cs="Times New Roman"/>
          <w:sz w:val="28"/>
          <w:szCs w:val="28"/>
        </w:rPr>
        <w:t>востребованными на рынке труда</w:t>
      </w:r>
      <w:r w:rsidR="00A51CE2" w:rsidRPr="003A5A21">
        <w:rPr>
          <w:rFonts w:ascii="Times New Roman" w:hAnsi="Times New Roman" w:cs="Times New Roman"/>
          <w:sz w:val="28"/>
          <w:szCs w:val="28"/>
        </w:rPr>
        <w:t xml:space="preserve"> </w:t>
      </w:r>
      <w:r w:rsidR="008179F8" w:rsidRPr="003A5A21">
        <w:rPr>
          <w:rFonts w:ascii="Times New Roman" w:hAnsi="Times New Roman" w:cs="Times New Roman"/>
          <w:sz w:val="28"/>
          <w:szCs w:val="28"/>
        </w:rPr>
        <w:t xml:space="preserve"> в Кукморском районе   являются  следующие специальности: строители, электрогазосварщики, швеи, слесари, токари, а также ветеринарные врачи, врачи – терапевты, врачи акушер-гинекологи, врачи – хирурги, учителя. В настоящее время  около 6 тыс. человек работают за пределами района. Наблюдается рост числа безработных среди молодежи в возрасте 16-29 лет. Распространенной причиной невостребованности молодых специалистов является несоответствие между  полученной в учебном заведении профессией (специальностью) и спросом экономики района на рабочую силу.  Инновационная деятельность лицея по направлению « Развитие профильного обучения в Республике Татарстан: взаимодействие системы «школа – колледж (вуз) – предприятие»  дает возможность обучающимся приобрести положительный опыт для успешной профессиональной адаптации</w:t>
      </w:r>
      <w:r w:rsidR="00450C4A" w:rsidRPr="003A5A21">
        <w:rPr>
          <w:rFonts w:ascii="Times New Roman" w:hAnsi="Times New Roman" w:cs="Times New Roman"/>
          <w:sz w:val="28"/>
          <w:szCs w:val="28"/>
        </w:rPr>
        <w:t xml:space="preserve">, что позволит многим избежать рисков с профессиональным самоопределением.    </w:t>
      </w:r>
      <w:r w:rsidR="008179F8" w:rsidRPr="003A5A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2054" w:rsidRPr="003A5A21" w:rsidRDefault="00482054" w:rsidP="003A5A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A21">
        <w:rPr>
          <w:rFonts w:ascii="Times New Roman" w:hAnsi="Times New Roman" w:cs="Times New Roman"/>
          <w:sz w:val="28"/>
          <w:szCs w:val="28"/>
          <w:u w:val="single"/>
        </w:rPr>
        <w:t>Раздел 2. Цель и задачи</w:t>
      </w:r>
    </w:p>
    <w:p w:rsidR="002F7356" w:rsidRPr="00670C2D" w:rsidRDefault="005D6E48" w:rsidP="003A5A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3A5A21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</w:t>
      </w:r>
      <w:r w:rsidRPr="003A5A21">
        <w:rPr>
          <w:rFonts w:ascii="Times New Roman" w:hAnsi="Times New Roman" w:cs="Times New Roman"/>
          <w:bCs/>
          <w:sz w:val="28"/>
          <w:szCs w:val="28"/>
        </w:rPr>
        <w:t xml:space="preserve"> инновационной деятельности: </w:t>
      </w:r>
      <w:r w:rsidR="00763C87" w:rsidRPr="003A5A21">
        <w:rPr>
          <w:rFonts w:ascii="Times New Roman" w:hAnsi="Times New Roman" w:cs="Times New Roman"/>
          <w:sz w:val="28"/>
          <w:szCs w:val="28"/>
        </w:rPr>
        <w:t xml:space="preserve">Разработка, апробация и </w:t>
      </w:r>
      <w:r w:rsidR="00371FD3" w:rsidRPr="003A5A21">
        <w:rPr>
          <w:rFonts w:ascii="Times New Roman" w:hAnsi="Times New Roman" w:cs="Times New Roman"/>
          <w:sz w:val="28"/>
          <w:szCs w:val="28"/>
        </w:rPr>
        <w:t xml:space="preserve"> </w:t>
      </w:r>
      <w:r w:rsidR="00763C87" w:rsidRPr="003A5A21">
        <w:rPr>
          <w:rFonts w:ascii="Times New Roman" w:hAnsi="Times New Roman" w:cs="Times New Roman"/>
          <w:sz w:val="28"/>
          <w:szCs w:val="28"/>
        </w:rPr>
        <w:t xml:space="preserve">внедрение в образовательный процесс инновационного продукта </w:t>
      </w:r>
      <w:r w:rsidR="00371FD3" w:rsidRPr="003A5A21">
        <w:rPr>
          <w:rFonts w:ascii="Times New Roman" w:hAnsi="Times New Roman" w:cs="Times New Roman"/>
          <w:sz w:val="28"/>
          <w:szCs w:val="28"/>
        </w:rPr>
        <w:t xml:space="preserve"> </w:t>
      </w:r>
      <w:r w:rsidR="0027050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705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Программы</w:t>
      </w:r>
      <w:r w:rsidR="00270506" w:rsidRPr="00C47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«Профориентационная социализация школьников в образовательной траектории «лицей – колледж (вуз) – предприятие» как залог успешности личности»</w:t>
      </w:r>
      <w:r w:rsidR="002705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F7356" w:rsidRPr="003A5A21" w:rsidRDefault="002F7356" w:rsidP="003A5A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5A21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A62367" w:rsidRPr="003A5A21" w:rsidRDefault="00A62367" w:rsidP="003A5A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A21">
        <w:rPr>
          <w:rFonts w:ascii="Times New Roman" w:hAnsi="Times New Roman" w:cs="Times New Roman"/>
          <w:bCs/>
          <w:sz w:val="28"/>
          <w:szCs w:val="28"/>
        </w:rPr>
        <w:t>1.</w:t>
      </w:r>
      <w:r w:rsidRPr="003A5A21">
        <w:rPr>
          <w:rFonts w:ascii="Times New Roman" w:hAnsi="Times New Roman" w:cs="Times New Roman"/>
          <w:sz w:val="28"/>
          <w:szCs w:val="28"/>
        </w:rPr>
        <w:t>Разработка технологии и методов организации  взаимодействия    лицея    с  учреждениями  среднего и высшего профессионального образования, предприятиями города.</w:t>
      </w:r>
    </w:p>
    <w:p w:rsidR="00FF50A9" w:rsidRPr="003A5A21" w:rsidRDefault="00A62367" w:rsidP="003A5A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A21">
        <w:rPr>
          <w:rFonts w:ascii="Times New Roman" w:hAnsi="Times New Roman" w:cs="Times New Roman"/>
          <w:sz w:val="28"/>
          <w:szCs w:val="28"/>
        </w:rPr>
        <w:t xml:space="preserve">2. Создание широкой и разветвленной сети социальных коммуникаций  образовательной организации с различными  профессиональными учебными заведениями      в области  формирования профессиональных ориентиров обучающихся, соответствующих как запросам участников образовательного процесса, так и социальному запросу. </w:t>
      </w:r>
    </w:p>
    <w:p w:rsidR="00A62367" w:rsidRPr="003A5A21" w:rsidRDefault="00FF50A9" w:rsidP="003A5A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A21">
        <w:rPr>
          <w:rFonts w:ascii="Times New Roman" w:hAnsi="Times New Roman" w:cs="Times New Roman"/>
          <w:sz w:val="28"/>
          <w:szCs w:val="28"/>
        </w:rPr>
        <w:t xml:space="preserve"> 3</w:t>
      </w:r>
      <w:r w:rsidR="00A62367" w:rsidRPr="003A5A21">
        <w:rPr>
          <w:rFonts w:ascii="Times New Roman" w:hAnsi="Times New Roman" w:cs="Times New Roman"/>
          <w:sz w:val="28"/>
          <w:szCs w:val="28"/>
        </w:rPr>
        <w:t xml:space="preserve">. Формирование у учащегося культуры социальных коммуникаций и последующее вовлечение в многообразие социальных практик с целью достижения предметных, метапредметных и личностных результатов обучения. </w:t>
      </w:r>
      <w:r w:rsidRPr="003A5A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75BD" w:rsidRPr="003A5A21" w:rsidRDefault="00FF50A9" w:rsidP="003A5A2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A21">
        <w:rPr>
          <w:rFonts w:ascii="Times New Roman" w:hAnsi="Times New Roman" w:cs="Times New Roman"/>
          <w:sz w:val="28"/>
          <w:szCs w:val="28"/>
        </w:rPr>
        <w:t>4.</w:t>
      </w:r>
      <w:r w:rsidR="006F75BD" w:rsidRPr="003A5A21">
        <w:rPr>
          <w:rFonts w:ascii="Times New Roman" w:eastAsia="Times New Roman" w:hAnsi="Times New Roman" w:cs="Times New Roman"/>
          <w:kern w:val="24"/>
          <w:sz w:val="28"/>
          <w:szCs w:val="28"/>
        </w:rPr>
        <w:t>Приобретение  обучающим</w:t>
      </w:r>
      <w:r w:rsidR="00247D9B" w:rsidRPr="003A5A21">
        <w:rPr>
          <w:rFonts w:ascii="Times New Roman" w:eastAsia="Times New Roman" w:hAnsi="Times New Roman" w:cs="Times New Roman"/>
          <w:kern w:val="24"/>
          <w:sz w:val="28"/>
          <w:szCs w:val="28"/>
        </w:rPr>
        <w:t>и</w:t>
      </w:r>
      <w:r w:rsidR="006F75BD" w:rsidRPr="003A5A21">
        <w:rPr>
          <w:rFonts w:ascii="Times New Roman" w:eastAsia="Times New Roman" w:hAnsi="Times New Roman" w:cs="Times New Roman"/>
          <w:kern w:val="24"/>
          <w:sz w:val="28"/>
          <w:szCs w:val="28"/>
        </w:rPr>
        <w:t>ся положительного опыта для успешной профессиональной адаптации, вовлечение в предпринимательскую и производственную деятельность.</w:t>
      </w:r>
    </w:p>
    <w:p w:rsidR="006D1E07" w:rsidRPr="003A5A21" w:rsidRDefault="00FF34EC" w:rsidP="003A5A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5A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F50A9" w:rsidRPr="003A5A21">
        <w:rPr>
          <w:rFonts w:ascii="Times New Roman" w:hAnsi="Times New Roman" w:cs="Times New Roman"/>
          <w:bCs/>
          <w:sz w:val="28"/>
          <w:szCs w:val="28"/>
        </w:rPr>
        <w:t>5</w:t>
      </w:r>
      <w:r w:rsidR="00515700" w:rsidRPr="003A5A21">
        <w:rPr>
          <w:rFonts w:ascii="Times New Roman" w:hAnsi="Times New Roman" w:cs="Times New Roman"/>
          <w:bCs/>
          <w:sz w:val="28"/>
          <w:szCs w:val="28"/>
        </w:rPr>
        <w:t>.</w:t>
      </w:r>
      <w:r w:rsidR="006D1E07" w:rsidRPr="003A5A21">
        <w:rPr>
          <w:rFonts w:ascii="Times New Roman" w:hAnsi="Times New Roman" w:cs="Times New Roman"/>
          <w:bCs/>
          <w:sz w:val="28"/>
          <w:szCs w:val="28"/>
        </w:rPr>
        <w:t xml:space="preserve">Повышение квалификации  и аттестация имеющихся </w:t>
      </w:r>
      <w:r w:rsidR="00D26F91" w:rsidRPr="003A5A21">
        <w:rPr>
          <w:rFonts w:ascii="Times New Roman" w:hAnsi="Times New Roman" w:cs="Times New Roman"/>
          <w:bCs/>
          <w:sz w:val="28"/>
          <w:szCs w:val="28"/>
        </w:rPr>
        <w:t xml:space="preserve">педагогических </w:t>
      </w:r>
      <w:r w:rsidR="006D1E07" w:rsidRPr="003A5A21">
        <w:rPr>
          <w:rFonts w:ascii="Times New Roman" w:hAnsi="Times New Roman" w:cs="Times New Roman"/>
          <w:bCs/>
          <w:sz w:val="28"/>
          <w:szCs w:val="28"/>
        </w:rPr>
        <w:t xml:space="preserve">кадров с целью возможности для учителя реализовать себя в новых направлениях развития  лицея. </w:t>
      </w:r>
    </w:p>
    <w:p w:rsidR="008303F8" w:rsidRPr="003A5A21" w:rsidRDefault="00FF50A9" w:rsidP="003A5A2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5A21">
        <w:rPr>
          <w:rFonts w:ascii="Times New Roman" w:hAnsi="Times New Roman" w:cs="Times New Roman"/>
          <w:bCs/>
          <w:sz w:val="28"/>
          <w:szCs w:val="28"/>
        </w:rPr>
        <w:t xml:space="preserve"> 6</w:t>
      </w:r>
      <w:r w:rsidR="008303F8" w:rsidRPr="003A5A21">
        <w:rPr>
          <w:rFonts w:ascii="Times New Roman" w:eastAsia="Times New Roman" w:hAnsi="Times New Roman" w:cs="Times New Roman"/>
          <w:sz w:val="28"/>
          <w:szCs w:val="28"/>
          <w:lang w:eastAsia="ru-RU"/>
        </w:rPr>
        <w:t>.Повышение информационной открытости  лицея, эффективности  взаимодействия с органами упр</w:t>
      </w:r>
      <w:r w:rsidR="00D26F91" w:rsidRPr="003A5A21">
        <w:rPr>
          <w:rFonts w:ascii="Times New Roman" w:eastAsia="Times New Roman" w:hAnsi="Times New Roman" w:cs="Times New Roman"/>
          <w:sz w:val="28"/>
          <w:szCs w:val="28"/>
          <w:lang w:eastAsia="ru-RU"/>
        </w:rPr>
        <w:t>авления, учениками, родителям и</w:t>
      </w:r>
      <w:r w:rsidR="008303F8" w:rsidRPr="003A5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другими сообществами.  </w:t>
      </w:r>
    </w:p>
    <w:p w:rsidR="00D44C00" w:rsidRPr="003A5A21" w:rsidRDefault="00FF50A9" w:rsidP="003A5A2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A2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303F8" w:rsidRPr="003A5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.Повышение рейтинга  </w:t>
      </w:r>
      <w:r w:rsidR="00D26F91" w:rsidRPr="003A5A2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лицея и конкурентоспособности его</w:t>
      </w:r>
      <w:r w:rsidR="008303F8" w:rsidRPr="003A5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выпускников.</w:t>
      </w:r>
    </w:p>
    <w:p w:rsidR="006F75BD" w:rsidRPr="003A5A21" w:rsidRDefault="006F75BD" w:rsidP="003A5A2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A21">
        <w:rPr>
          <w:rFonts w:ascii="Times New Roman" w:hAnsi="Times New Roman" w:cs="Times New Roman"/>
          <w:bCs/>
          <w:sz w:val="28"/>
          <w:szCs w:val="28"/>
          <w:u w:val="single"/>
        </w:rPr>
        <w:t xml:space="preserve">Раздел 3. </w:t>
      </w:r>
      <w:r w:rsidR="00515700" w:rsidRPr="003A5A21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Pr="003A5A21">
        <w:rPr>
          <w:rFonts w:ascii="Times New Roman" w:hAnsi="Times New Roman" w:cs="Times New Roman"/>
          <w:bCs/>
          <w:sz w:val="28"/>
          <w:szCs w:val="28"/>
          <w:u w:val="single"/>
        </w:rPr>
        <w:t>Контингент</w:t>
      </w:r>
    </w:p>
    <w:p w:rsidR="00FC2874" w:rsidRPr="003A5A21" w:rsidRDefault="00314F84" w:rsidP="003A5A21">
      <w:pPr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A5A2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</w:t>
      </w:r>
      <w:r w:rsidR="00D44C00" w:rsidRPr="003A5A21">
        <w:rPr>
          <w:rFonts w:ascii="Times New Roman" w:hAnsi="Times New Roman" w:cs="Times New Roman"/>
          <w:bCs/>
          <w:sz w:val="28"/>
          <w:szCs w:val="28"/>
        </w:rPr>
        <w:tab/>
      </w:r>
      <w:r w:rsidR="00FF34EC" w:rsidRPr="003A5A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инновационную</w:t>
      </w:r>
      <w:r w:rsidRPr="003A5A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деятельность </w:t>
      </w:r>
      <w:r w:rsidR="00FF34EC" w:rsidRPr="003A5A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вовлечены</w:t>
      </w:r>
      <w:r w:rsidR="00D26F91" w:rsidRPr="003A5A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FF34EC" w:rsidRPr="003A5A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как  обучающие</w:t>
      </w:r>
      <w:r w:rsidR="00D26F91" w:rsidRPr="003A5A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ся </w:t>
      </w:r>
      <w:r w:rsidR="00FF34EC" w:rsidRPr="003A5A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лицея, так  и их родители</w:t>
      </w:r>
      <w:r w:rsidR="00D26F91" w:rsidRPr="003A5A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которые находятся в тесном сотрудничестве с педагогическим коллективом. Интерес</w:t>
      </w:r>
      <w:r w:rsidRPr="003A5A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обучающихся 10-11 классов, реализующих программы профильного обучения</w:t>
      </w:r>
      <w:r w:rsidR="00D26F91" w:rsidRPr="003A5A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</w:t>
      </w:r>
      <w:r w:rsidR="00D44C00" w:rsidRPr="003A5A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  </w:t>
      </w:r>
      <w:r w:rsidRPr="003A5A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515700" w:rsidRPr="003A5A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7 – </w:t>
      </w:r>
      <w:r w:rsidR="00D44C00" w:rsidRPr="003A5A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9</w:t>
      </w:r>
      <w:r w:rsidR="00515700" w:rsidRPr="003A5A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ых классов, </w:t>
      </w:r>
      <w:r w:rsidR="00D44C00" w:rsidRPr="003A5A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охваче</w:t>
      </w:r>
      <w:r w:rsidR="00D26F91" w:rsidRPr="003A5A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нных предпрофильной подготовкой</w:t>
      </w:r>
      <w:r w:rsidR="004B7E30" w:rsidRPr="003A5A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="00D26F91" w:rsidRPr="003A5A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обусловлен профессиональным самоопределением.</w:t>
      </w:r>
      <w:r w:rsidR="00D44C00" w:rsidRPr="003A5A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</w:t>
      </w:r>
      <w:r w:rsidR="00D26F91" w:rsidRPr="003A5A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B51307" w:rsidRPr="003A5A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Создание инновационной площадки на базе лицея позволит обучать педагогов других школ, заинтересованных данным направлением инновационной деятельности лицея. </w:t>
      </w:r>
      <w:r w:rsidR="004B7E30" w:rsidRPr="003A5A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9B1DF9" w:rsidRPr="003A5A21" w:rsidRDefault="00D44C00" w:rsidP="003A5A21">
      <w:pPr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A5A21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Раздел 4. Краткая аннотация содержания инновационной деятельности</w:t>
      </w:r>
    </w:p>
    <w:p w:rsidR="00B51307" w:rsidRPr="003A5A21" w:rsidRDefault="00515700" w:rsidP="003A5A21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</w:pPr>
      <w:r w:rsidRPr="003A5A21">
        <w:rPr>
          <w:rFonts w:ascii="Times New Roman" w:hAnsi="Times New Roman" w:cs="Times New Roman"/>
          <w:sz w:val="28"/>
          <w:szCs w:val="28"/>
        </w:rPr>
        <w:t xml:space="preserve"> </w:t>
      </w:r>
      <w:r w:rsidR="00F464DC" w:rsidRPr="003A5A21">
        <w:rPr>
          <w:rFonts w:ascii="Times New Roman" w:hAnsi="Times New Roman" w:cs="Times New Roman"/>
          <w:sz w:val="28"/>
          <w:szCs w:val="28"/>
        </w:rPr>
        <w:t xml:space="preserve">При разработке Программы инновационной деятельности </w:t>
      </w:r>
      <w:r w:rsidR="0027050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705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70506" w:rsidRPr="00C47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«Профориентационная социализация школьников в образовательной траектории «лицей – колледж (вуз) – предприятие» как залог успешности личности»</w:t>
      </w:r>
      <w:r w:rsidR="00F464DC" w:rsidRPr="003A5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учтены основные аспекты: изучение демографической структуры  ресурсов  рынка труда Республики Татарстан и Кукморского района; выявление профессиональных интересов и потребностей обучающихся лицея; диагностирование профессионально значимых свойств личности обучающегося; определение психофизиологических особенностей состояния здоровья; поиск путей и методов профориентационной работы</w:t>
      </w:r>
      <w:r w:rsidR="001C5FF1" w:rsidRPr="003A5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6ECE" w:rsidRDefault="001C5FF1" w:rsidP="00216E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Формирование профессионально ориентированной, успешной личности лежит в основе содержания инновационной деятельности лицея. </w:t>
      </w:r>
      <w:r w:rsidR="007E054E" w:rsidRPr="003A5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Функционирование в лицее  студии дизайна,   медицинского  и педагогического классов, а также </w:t>
      </w:r>
      <w:r w:rsidR="008D6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7E054E" w:rsidRPr="003A5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швейной мастерской</w:t>
      </w:r>
      <w:r w:rsidR="008D6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7E054E" w:rsidRPr="003A5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начальная  ступень к профессиональной успешности личности. Каждая из перечисленных объединений действует в тесном сотрудничестве </w:t>
      </w:r>
      <w:r w:rsidR="00574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профессиональными колледжами  и вузами</w:t>
      </w:r>
      <w:r w:rsidR="007E054E" w:rsidRPr="003A5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574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054E" w:rsidRPr="003A5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факультето</w:t>
      </w:r>
      <w:r w:rsidR="009B1DF9" w:rsidRPr="003A5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дизайна КФУ, АПК им.</w:t>
      </w:r>
      <w:r w:rsidR="00574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1DF9" w:rsidRPr="003A5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574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B1DF9" w:rsidRPr="003A5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Тукая, </w:t>
      </w:r>
      <w:r w:rsidR="00574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отделением довузовской подготовки </w:t>
      </w:r>
      <w:r w:rsidR="007E054E" w:rsidRPr="003A5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КГМУ и </w:t>
      </w:r>
      <w:r w:rsidR="00574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ГАПОУ «Кукморский аграрный колледж».   </w:t>
      </w:r>
      <w:r w:rsidR="00774DE6" w:rsidRPr="003A5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Взаимодействие «лицей – колледж</w:t>
      </w:r>
      <w:r w:rsidR="00B9401F" w:rsidRPr="003A5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74DE6" w:rsidRPr="003A5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(вуз)» ставит задачу подготовки дизайнеров, врачей, медработников, учителей </w:t>
      </w:r>
      <w:r w:rsidR="009B1DF9" w:rsidRPr="003A5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начальных классов, </w:t>
      </w:r>
      <w:r w:rsidR="00774DE6" w:rsidRPr="003A5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педагогов – организаторов, </w:t>
      </w:r>
      <w:r w:rsidR="00216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воспитателей детских садов,</w:t>
      </w:r>
      <w:r w:rsidR="00574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74DE6" w:rsidRPr="003A5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также</w:t>
      </w:r>
      <w:r w:rsidR="004A26EB" w:rsidRPr="003A5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16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A26EB" w:rsidRPr="003A5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специалистов </w:t>
      </w:r>
      <w:r w:rsidR="00216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A26EB" w:rsidRPr="003A5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рабочих</w:t>
      </w:r>
      <w:r w:rsidR="00216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A26EB" w:rsidRPr="003A5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профессий. </w:t>
      </w:r>
      <w:r w:rsidR="009B1DF9" w:rsidRPr="003A5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16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574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1DF9" w:rsidRPr="003A5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</w:t>
      </w:r>
      <w:r w:rsidR="00574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="009B1DF9" w:rsidRPr="003A5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74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у о</w:t>
      </w:r>
      <w:r w:rsidR="009B1DF9" w:rsidRPr="003A5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бучающихся</w:t>
      </w:r>
      <w:r w:rsidR="00574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1DF9" w:rsidRPr="003A5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450EE" w:rsidRPr="003A5A21" w:rsidRDefault="009B1DF9" w:rsidP="00574C8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формируются  и развив</w:t>
      </w:r>
      <w:r w:rsidR="00084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аются УУД (универсальные учебные</w:t>
      </w:r>
      <w:r w:rsidRPr="003A5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действия): личностные, коммуникативные, предметные  и </w:t>
      </w:r>
      <w:r w:rsidR="00B851F2" w:rsidRPr="003A5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регулятивные. </w:t>
      </w:r>
      <w:r w:rsidR="00BD4A1E" w:rsidRPr="003A5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Представленная система «лицей</w:t>
      </w:r>
      <w:r w:rsidR="00E16856" w:rsidRPr="003A5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колледж (вуз) – предприятие»</w:t>
      </w:r>
      <w:r w:rsidR="00BD4A1E" w:rsidRPr="003A5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340C5" w:rsidRPr="003A5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BD4A1E" w:rsidRPr="003A5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включает</w:t>
      </w:r>
      <w:r w:rsidR="00E16856" w:rsidRPr="003A5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ориентирование обучающихся на </w:t>
      </w:r>
      <w:r w:rsidR="00BD4A1E" w:rsidRPr="003A5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разные по специфике труда, уровню образования </w:t>
      </w:r>
      <w:r w:rsidR="007340C5" w:rsidRPr="003A5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востребованности </w:t>
      </w:r>
      <w:r w:rsidR="00E16856" w:rsidRPr="003A5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рынком</w:t>
      </w:r>
      <w:r w:rsidR="007340C5" w:rsidRPr="003A5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труда специальности и профессии. В этом многообразии  – возможность выбора обучающимися   направления профессионального самоопределения по интересам и потребностям.</w:t>
      </w:r>
      <w:r w:rsidR="00345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таблице представлена система профессионального самоопределения личности лицеиста:</w:t>
      </w:r>
    </w:p>
    <w:p w:rsidR="00B10B09" w:rsidRPr="003A5A21" w:rsidRDefault="00920D0C" w:rsidP="003A5A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A2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6A562CEA" wp14:editId="0705FA42">
                <wp:simplePos x="0" y="0"/>
                <wp:positionH relativeFrom="column">
                  <wp:posOffset>1767840</wp:posOffset>
                </wp:positionH>
                <wp:positionV relativeFrom="paragraph">
                  <wp:posOffset>62866</wp:posOffset>
                </wp:positionV>
                <wp:extent cx="2552700" cy="49530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59AC" w:rsidRPr="00920D0C" w:rsidRDefault="00A259AC" w:rsidP="00920D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20D0C">
                              <w:rPr>
                                <w:rFonts w:ascii="Times New Roman" w:hAnsi="Times New Roman" w:cs="Times New Roman"/>
                              </w:rPr>
                              <w:t>МБОУ «Многопрофильный лицей им.А.М.Булатова п.г.т.Кукмор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562CEA" id="Прямоугольник 1" o:spid="_x0000_s1026" style="position:absolute;left:0;text-align:left;margin-left:139.2pt;margin-top:4.95pt;width:201pt;height:39pt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" fillcolor="white [3201]" strokecolor="#4bacc6 [3208]" strokeweight="2pt">
                <v:textbox>
                  <w:txbxContent>
                    <w:p w:rsidR="00A259AC" w:rsidRPr="00920D0C" w:rsidRDefault="00A259AC" w:rsidP="00920D0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920D0C">
                        <w:rPr>
                          <w:rFonts w:ascii="Times New Roman" w:hAnsi="Times New Roman" w:cs="Times New Roman"/>
                        </w:rPr>
                        <w:t>МБОУ «Многопрофильный лицей им.А.М.Булатова п.г.т.Кукмор</w:t>
                      </w:r>
                    </w:p>
                  </w:txbxContent>
                </v:textbox>
              </v:rect>
            </w:pict>
          </mc:Fallback>
        </mc:AlternateContent>
      </w:r>
    </w:p>
    <w:p w:rsidR="00B10B09" w:rsidRPr="003A5A21" w:rsidRDefault="00127F60" w:rsidP="003A5A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A2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0B5E6303" wp14:editId="3F0923EF">
                <wp:simplePos x="0" y="0"/>
                <wp:positionH relativeFrom="column">
                  <wp:posOffset>2948940</wp:posOffset>
                </wp:positionH>
                <wp:positionV relativeFrom="paragraph">
                  <wp:posOffset>251460</wp:posOffset>
                </wp:positionV>
                <wp:extent cx="762000" cy="190500"/>
                <wp:effectExtent l="0" t="0" r="19050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78C654" id="Прямая соединительная линия 21" o:spid="_x0000_s1026" style="position:absolute;z-index:25176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2.2pt,19.8pt" to="292.2pt,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" strokecolor="#4579b8 [3044]"/>
            </w:pict>
          </mc:Fallback>
        </mc:AlternateContent>
      </w:r>
      <w:r w:rsidRPr="003A5A2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5CB46A5A" wp14:editId="1060F96E">
                <wp:simplePos x="0" y="0"/>
                <wp:positionH relativeFrom="column">
                  <wp:posOffset>2739390</wp:posOffset>
                </wp:positionH>
                <wp:positionV relativeFrom="paragraph">
                  <wp:posOffset>251460</wp:posOffset>
                </wp:positionV>
                <wp:extent cx="209550" cy="190500"/>
                <wp:effectExtent l="0" t="0" r="19050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EEB70E" id="Прямая соединительная линия 20" o:spid="_x0000_s1026" style="position:absolute;flip:x;z-index:25176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5.7pt,19.8pt" to="232.2pt,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" strokecolor="#4579b8 [3044]"/>
            </w:pict>
          </mc:Fallback>
        </mc:AlternateContent>
      </w:r>
      <w:r w:rsidRPr="003A5A2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734DB8AA" wp14:editId="07B24B72">
                <wp:simplePos x="0" y="0"/>
                <wp:positionH relativeFrom="column">
                  <wp:posOffset>2948940</wp:posOffset>
                </wp:positionH>
                <wp:positionV relativeFrom="paragraph">
                  <wp:posOffset>251460</wp:posOffset>
                </wp:positionV>
                <wp:extent cx="2324100" cy="190500"/>
                <wp:effectExtent l="0" t="0" r="1905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0E7240" id="Прямая соединительная линия 19" o:spid="_x0000_s1026" style="position:absolute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2.2pt,19.8pt" to="415.2pt,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" strokecolor="#4579b8 [3044]"/>
            </w:pict>
          </mc:Fallback>
        </mc:AlternateContent>
      </w:r>
      <w:r w:rsidRPr="003A5A2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5E05074A" wp14:editId="01F5888A">
                <wp:simplePos x="0" y="0"/>
                <wp:positionH relativeFrom="column">
                  <wp:posOffset>929640</wp:posOffset>
                </wp:positionH>
                <wp:positionV relativeFrom="paragraph">
                  <wp:posOffset>251460</wp:posOffset>
                </wp:positionV>
                <wp:extent cx="1905000" cy="190500"/>
                <wp:effectExtent l="0" t="0" r="1905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520E18" id="Прямая соединительная линия 18" o:spid="_x0000_s1026" style="position:absolute;flip:x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2pt,19.8pt" to="223.2pt,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" strokecolor="#4579b8 [3044]"/>
            </w:pict>
          </mc:Fallback>
        </mc:AlternateContent>
      </w:r>
    </w:p>
    <w:p w:rsidR="00B10B09" w:rsidRPr="003A5A21" w:rsidRDefault="00217C8F" w:rsidP="003A5A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A2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4383C3C4" wp14:editId="30FA016F">
                <wp:simplePos x="0" y="0"/>
                <wp:positionH relativeFrom="column">
                  <wp:posOffset>1644015</wp:posOffset>
                </wp:positionH>
                <wp:positionV relativeFrom="paragraph">
                  <wp:posOffset>125730</wp:posOffset>
                </wp:positionV>
                <wp:extent cx="1409700" cy="48577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59AC" w:rsidRPr="00217C8F" w:rsidRDefault="00A259AC" w:rsidP="00920D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Медицинский класс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83C3C4" id="Прямоугольник 3" o:spid="_x0000_s1027" style="position:absolute;left:0;text-align:left;margin-left:129.45pt;margin-top:9.9pt;width:111pt;height:38.25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" fillcolor="white [3201]" strokecolor="#4bacc6 [3208]" strokeweight="2pt">
                <v:textbox>
                  <w:txbxContent>
                    <w:p w:rsidR="00A259AC" w:rsidRPr="00217C8F" w:rsidRDefault="00A259AC" w:rsidP="00920D0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Медицинский класс</w:t>
                      </w:r>
                    </w:p>
                  </w:txbxContent>
                </v:textbox>
              </v:rect>
            </w:pict>
          </mc:Fallback>
        </mc:AlternateContent>
      </w:r>
      <w:r w:rsidRPr="003A5A2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0215D7E5" wp14:editId="1B081421">
                <wp:simplePos x="0" y="0"/>
                <wp:positionH relativeFrom="column">
                  <wp:posOffset>4853940</wp:posOffset>
                </wp:positionH>
                <wp:positionV relativeFrom="paragraph">
                  <wp:posOffset>135255</wp:posOffset>
                </wp:positionV>
                <wp:extent cx="1238250" cy="48577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59AC" w:rsidRPr="00217C8F" w:rsidRDefault="00A259AC" w:rsidP="00217C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17C8F">
                              <w:rPr>
                                <w:rFonts w:ascii="Times New Roman" w:hAnsi="Times New Roman" w:cs="Times New Roman"/>
                              </w:rPr>
                              <w:t>«Швейная мастерская»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15D7E5" id="Прямоугольник 5" o:spid="_x0000_s1028" style="position:absolute;left:0;text-align:left;margin-left:382.2pt;margin-top:10.65pt;width:97.5pt;height:38.2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" fillcolor="white [3201]" strokecolor="#4bacc6 [3208]" strokeweight="2pt">
                <v:textbox>
                  <w:txbxContent>
                    <w:p w:rsidR="00A259AC" w:rsidRPr="00217C8F" w:rsidRDefault="00A259AC" w:rsidP="00217C8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17C8F">
                        <w:rPr>
                          <w:rFonts w:ascii="Times New Roman" w:hAnsi="Times New Roman" w:cs="Times New Roman"/>
                        </w:rPr>
                        <w:t>«Швейная мастерская»</w:t>
                      </w:r>
                    </w:p>
                  </w:txbxContent>
                </v:textbox>
              </v:rect>
            </w:pict>
          </mc:Fallback>
        </mc:AlternateContent>
      </w:r>
      <w:r w:rsidRPr="003A5A2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1FF908B7" wp14:editId="2FD00CFA">
                <wp:simplePos x="0" y="0"/>
                <wp:positionH relativeFrom="column">
                  <wp:posOffset>3234690</wp:posOffset>
                </wp:positionH>
                <wp:positionV relativeFrom="paragraph">
                  <wp:posOffset>135255</wp:posOffset>
                </wp:positionV>
                <wp:extent cx="1343025" cy="48577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59AC" w:rsidRPr="00217C8F" w:rsidRDefault="00A259AC" w:rsidP="00920D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Педагогический класс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F908B7" id="Прямоугольник 4" o:spid="_x0000_s1029" style="position:absolute;left:0;text-align:left;margin-left:254.7pt;margin-top:10.65pt;width:105.75pt;height:38.2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" fillcolor="white [3201]" strokecolor="#4bacc6 [3208]" strokeweight="2pt">
                <v:textbox>
                  <w:txbxContent>
                    <w:p w:rsidR="00A259AC" w:rsidRPr="00217C8F" w:rsidRDefault="00A259AC" w:rsidP="00920D0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Педагогический класс</w:t>
                      </w:r>
                    </w:p>
                  </w:txbxContent>
                </v:textbox>
              </v:rect>
            </w:pict>
          </mc:Fallback>
        </mc:AlternateContent>
      </w:r>
      <w:r w:rsidRPr="003A5A2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5B8EAB02" wp14:editId="0B4363EA">
                <wp:simplePos x="0" y="0"/>
                <wp:positionH relativeFrom="column">
                  <wp:posOffset>-13335</wp:posOffset>
                </wp:positionH>
                <wp:positionV relativeFrom="paragraph">
                  <wp:posOffset>135255</wp:posOffset>
                </wp:positionV>
                <wp:extent cx="1428750" cy="48577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59AC" w:rsidRPr="00217C8F" w:rsidRDefault="00A259AC" w:rsidP="00920D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Студия дизайна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8EAB02" id="Прямоугольник 2" o:spid="_x0000_s1030" style="position:absolute;left:0;text-align:left;margin-left:-1.05pt;margin-top:10.65pt;width:112.5pt;height:38.25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" fillcolor="white [3201]" strokecolor="#4bacc6 [3208]" strokeweight="2pt">
                <v:textbox>
                  <w:txbxContent>
                    <w:p w:rsidR="00A259AC" w:rsidRPr="00217C8F" w:rsidRDefault="00A259AC" w:rsidP="00920D0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Студия дизайна</w:t>
                      </w:r>
                    </w:p>
                  </w:txbxContent>
                </v:textbox>
              </v:rect>
            </w:pict>
          </mc:Fallback>
        </mc:AlternateContent>
      </w:r>
    </w:p>
    <w:p w:rsidR="00B10B09" w:rsidRPr="003A5A21" w:rsidRDefault="00B10B09" w:rsidP="003A5A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6856" w:rsidRPr="003A5A21" w:rsidRDefault="00127F60" w:rsidP="003A5A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A2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335CC8F9" wp14:editId="0996BE72">
                <wp:simplePos x="0" y="0"/>
                <wp:positionH relativeFrom="column">
                  <wp:posOffset>5492115</wp:posOffset>
                </wp:positionH>
                <wp:positionV relativeFrom="paragraph">
                  <wp:posOffset>8255</wp:posOffset>
                </wp:positionV>
                <wp:extent cx="0" cy="209550"/>
                <wp:effectExtent l="0" t="0" r="1905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6826CC" id="Прямая соединительная линия 31" o:spid="_x0000_s1026" style="position:absolute;z-index:251768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2.45pt,.65pt" to="432.4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" strokecolor="#4579b8 [3044]"/>
            </w:pict>
          </mc:Fallback>
        </mc:AlternateContent>
      </w:r>
      <w:r w:rsidRPr="003A5A2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7714C18D" wp14:editId="72522984">
                <wp:simplePos x="0" y="0"/>
                <wp:positionH relativeFrom="column">
                  <wp:posOffset>3882390</wp:posOffset>
                </wp:positionH>
                <wp:positionV relativeFrom="paragraph">
                  <wp:posOffset>-1270</wp:posOffset>
                </wp:positionV>
                <wp:extent cx="0" cy="285750"/>
                <wp:effectExtent l="0" t="0" r="19050" b="1905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85397A" id="Прямая соединительная линия 30" o:spid="_x0000_s1026" style="position:absolute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5.7pt,-.1pt" to="305.7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" strokecolor="#4579b8 [3044]"/>
            </w:pict>
          </mc:Fallback>
        </mc:AlternateContent>
      </w:r>
      <w:r w:rsidRPr="003A5A2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550FB15A" wp14:editId="5613A209">
                <wp:simplePos x="0" y="0"/>
                <wp:positionH relativeFrom="column">
                  <wp:posOffset>2253615</wp:posOffset>
                </wp:positionH>
                <wp:positionV relativeFrom="paragraph">
                  <wp:posOffset>8255</wp:posOffset>
                </wp:positionV>
                <wp:extent cx="0" cy="276225"/>
                <wp:effectExtent l="0" t="0" r="19050" b="9525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39EFB4E" id="Прямая соединительная линия 29" o:spid="_x0000_s1026" style="position:absolute;z-index:251766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7.45pt,.65pt" to="177.4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" strokecolor="#4579b8 [3044]"/>
            </w:pict>
          </mc:Fallback>
        </mc:AlternateContent>
      </w:r>
      <w:r w:rsidRPr="003A5A2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4A3C1307" wp14:editId="7DB2D2A0">
                <wp:simplePos x="0" y="0"/>
                <wp:positionH relativeFrom="column">
                  <wp:posOffset>596265</wp:posOffset>
                </wp:positionH>
                <wp:positionV relativeFrom="paragraph">
                  <wp:posOffset>8255</wp:posOffset>
                </wp:positionV>
                <wp:extent cx="0" cy="276225"/>
                <wp:effectExtent l="0" t="0" r="19050" b="9525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9581C9" id="Прямая соединительная линия 22" o:spid="_x0000_s1026" style="position:absolute;z-index:25176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95pt,.65pt" to="46.9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" strokecolor="#4579b8 [3044]"/>
            </w:pict>
          </mc:Fallback>
        </mc:AlternateContent>
      </w:r>
      <w:r w:rsidR="00217C8F" w:rsidRPr="003A5A2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50473138" wp14:editId="56381D2A">
                <wp:simplePos x="0" y="0"/>
                <wp:positionH relativeFrom="column">
                  <wp:posOffset>3281680</wp:posOffset>
                </wp:positionH>
                <wp:positionV relativeFrom="paragraph">
                  <wp:posOffset>284480</wp:posOffset>
                </wp:positionV>
                <wp:extent cx="1362075" cy="476250"/>
                <wp:effectExtent l="0" t="0" r="28575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59AC" w:rsidRPr="00217C8F" w:rsidRDefault="00A259AC" w:rsidP="00217C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17C8F">
                              <w:rPr>
                                <w:rFonts w:ascii="Times New Roman" w:hAnsi="Times New Roman" w:cs="Times New Roman"/>
                              </w:rPr>
                              <w:t>АПК им.Г.Тукая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473138" id="Прямоугольник 8" o:spid="_x0000_s1031" style="position:absolute;left:0;text-align:left;margin-left:258.4pt;margin-top:22.4pt;width:107.25pt;height:37.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" fillcolor="white [3201]" strokecolor="#4bacc6 [3208]" strokeweight="2pt">
                <v:textbox>
                  <w:txbxContent>
                    <w:p w:rsidR="00A259AC" w:rsidRPr="00217C8F" w:rsidRDefault="00A259AC" w:rsidP="00217C8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17C8F">
                        <w:rPr>
                          <w:rFonts w:ascii="Times New Roman" w:hAnsi="Times New Roman" w:cs="Times New Roman"/>
                        </w:rPr>
                        <w:t>АПК им.Г.Тукая</w:t>
                      </w:r>
                    </w:p>
                  </w:txbxContent>
                </v:textbox>
              </v:rect>
            </w:pict>
          </mc:Fallback>
        </mc:AlternateContent>
      </w:r>
      <w:r w:rsidR="00217C8F" w:rsidRPr="003A5A2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41C3BCB5" wp14:editId="0D2B4D8A">
                <wp:simplePos x="0" y="0"/>
                <wp:positionH relativeFrom="column">
                  <wp:posOffset>1644015</wp:posOffset>
                </wp:positionH>
                <wp:positionV relativeFrom="paragraph">
                  <wp:posOffset>284480</wp:posOffset>
                </wp:positionV>
                <wp:extent cx="1409700" cy="457200"/>
                <wp:effectExtent l="0" t="0" r="1905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59AC" w:rsidRPr="00217C8F" w:rsidRDefault="00A259AC" w:rsidP="00217C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17C8F">
                              <w:rPr>
                                <w:rFonts w:ascii="Times New Roman" w:hAnsi="Times New Roman" w:cs="Times New Roman"/>
                              </w:rPr>
                              <w:t>КГМУ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C3BCB5" id="Прямоугольник 7" o:spid="_x0000_s1032" style="position:absolute;left:0;text-align:left;margin-left:129.45pt;margin-top:22.4pt;width:111pt;height:36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" fillcolor="white [3201]" strokecolor="#4bacc6 [3208]" strokeweight="2pt">
                <v:textbox>
                  <w:txbxContent>
                    <w:p w:rsidR="00A259AC" w:rsidRPr="00217C8F" w:rsidRDefault="00A259AC" w:rsidP="00217C8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17C8F">
                        <w:rPr>
                          <w:rFonts w:ascii="Times New Roman" w:hAnsi="Times New Roman" w:cs="Times New Roman"/>
                        </w:rPr>
                        <w:t>КГМУ</w:t>
                      </w:r>
                    </w:p>
                  </w:txbxContent>
                </v:textbox>
              </v:rect>
            </w:pict>
          </mc:Fallback>
        </mc:AlternateContent>
      </w:r>
      <w:r w:rsidR="00217C8F" w:rsidRPr="003A5A2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514A5C2E" wp14:editId="2CBF41A1">
                <wp:simplePos x="0" y="0"/>
                <wp:positionH relativeFrom="column">
                  <wp:posOffset>4853940</wp:posOffset>
                </wp:positionH>
                <wp:positionV relativeFrom="paragraph">
                  <wp:posOffset>284480</wp:posOffset>
                </wp:positionV>
                <wp:extent cx="1333500" cy="46672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59AC" w:rsidRPr="00217C8F" w:rsidRDefault="00A259AC" w:rsidP="00217C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17C8F">
                              <w:rPr>
                                <w:rFonts w:ascii="Times New Roman" w:hAnsi="Times New Roman" w:cs="Times New Roman"/>
                              </w:rPr>
                              <w:t>Аграрный колледж (с.Яныль)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4A5C2E" id="Прямоугольник 9" o:spid="_x0000_s1033" style="position:absolute;left:0;text-align:left;margin-left:382.2pt;margin-top:22.4pt;width:105pt;height:36.7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" fillcolor="white [3201]" strokecolor="#4bacc6 [3208]" strokeweight="2pt">
                <v:textbox>
                  <w:txbxContent>
                    <w:p w:rsidR="00A259AC" w:rsidRPr="00217C8F" w:rsidRDefault="00A259AC" w:rsidP="00217C8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17C8F">
                        <w:rPr>
                          <w:rFonts w:ascii="Times New Roman" w:hAnsi="Times New Roman" w:cs="Times New Roman"/>
                        </w:rPr>
                        <w:t>Аграрный колледж (с.Яныль)</w:t>
                      </w:r>
                    </w:p>
                  </w:txbxContent>
                </v:textbox>
              </v:rect>
            </w:pict>
          </mc:Fallback>
        </mc:AlternateContent>
      </w:r>
    </w:p>
    <w:p w:rsidR="00E16856" w:rsidRPr="003A5A21" w:rsidRDefault="00217C8F" w:rsidP="003A5A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A2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40458D10" wp14:editId="474174E8">
                <wp:simplePos x="0" y="0"/>
                <wp:positionH relativeFrom="column">
                  <wp:posOffset>-13335</wp:posOffset>
                </wp:positionH>
                <wp:positionV relativeFrom="paragraph">
                  <wp:posOffset>6351</wp:posOffset>
                </wp:positionV>
                <wp:extent cx="1381125" cy="476250"/>
                <wp:effectExtent l="0" t="0" r="28575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59AC" w:rsidRPr="00217C8F" w:rsidRDefault="00A259AC" w:rsidP="00217C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17C8F">
                              <w:rPr>
                                <w:rFonts w:ascii="Times New Roman" w:hAnsi="Times New Roman" w:cs="Times New Roman"/>
                              </w:rPr>
                              <w:t>Факультет дизайна КФУ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458D10" id="Прямоугольник 6" o:spid="_x0000_s1034" style="position:absolute;left:0;text-align:left;margin-left:-1.05pt;margin-top:.5pt;width:108.75pt;height:37.5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" fillcolor="white [3201]" strokecolor="#4bacc6 [3208]" strokeweight="2pt">
                <v:textbox>
                  <w:txbxContent>
                    <w:p w:rsidR="00A259AC" w:rsidRPr="00217C8F" w:rsidRDefault="00A259AC" w:rsidP="00217C8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17C8F">
                        <w:rPr>
                          <w:rFonts w:ascii="Times New Roman" w:hAnsi="Times New Roman" w:cs="Times New Roman"/>
                        </w:rPr>
                        <w:t>Факультет дизайна КФУ</w:t>
                      </w:r>
                    </w:p>
                  </w:txbxContent>
                </v:textbox>
              </v:rect>
            </w:pict>
          </mc:Fallback>
        </mc:AlternateContent>
      </w:r>
    </w:p>
    <w:p w:rsidR="00E16856" w:rsidRPr="003A5A21" w:rsidRDefault="00127F60" w:rsidP="003A5A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A2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352EB6CF" wp14:editId="5C27E476">
                <wp:simplePos x="0" y="0"/>
                <wp:positionH relativeFrom="column">
                  <wp:posOffset>5492115</wp:posOffset>
                </wp:positionH>
                <wp:positionV relativeFrom="paragraph">
                  <wp:posOffset>147320</wp:posOffset>
                </wp:positionV>
                <wp:extent cx="0" cy="219075"/>
                <wp:effectExtent l="0" t="0" r="19050" b="9525"/>
                <wp:wrapNone/>
                <wp:docPr id="293" name="Прямая соединительная линия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5CE240" id="Прямая соединительная линия 293" o:spid="_x0000_s1026" style="position:absolute;z-index:25177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2.45pt,11.6pt" to="432.45pt,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" strokecolor="#4579b8 [3044]"/>
            </w:pict>
          </mc:Fallback>
        </mc:AlternateContent>
      </w:r>
      <w:r w:rsidRPr="003A5A2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017464BA" wp14:editId="6948EF96">
                <wp:simplePos x="0" y="0"/>
                <wp:positionH relativeFrom="column">
                  <wp:posOffset>3882390</wp:posOffset>
                </wp:positionH>
                <wp:positionV relativeFrom="paragraph">
                  <wp:posOffset>147320</wp:posOffset>
                </wp:positionV>
                <wp:extent cx="0" cy="219075"/>
                <wp:effectExtent l="0" t="0" r="19050" b="9525"/>
                <wp:wrapNone/>
                <wp:docPr id="291" name="Прямая соединительная линия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F8A3C6" id="Прямая соединительная линия 291" o:spid="_x0000_s1026" style="position:absolute;z-index:25177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5.7pt,11.6pt" to="305.7pt,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" strokecolor="#4579b8 [3044]"/>
            </w:pict>
          </mc:Fallback>
        </mc:AlternateContent>
      </w:r>
      <w:r w:rsidRPr="003A5A2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2E1C3A4A" wp14:editId="0BF5044D">
                <wp:simplePos x="0" y="0"/>
                <wp:positionH relativeFrom="column">
                  <wp:posOffset>2320290</wp:posOffset>
                </wp:positionH>
                <wp:positionV relativeFrom="paragraph">
                  <wp:posOffset>137795</wp:posOffset>
                </wp:positionV>
                <wp:extent cx="0" cy="228600"/>
                <wp:effectExtent l="0" t="0" r="19050" b="19050"/>
                <wp:wrapNone/>
                <wp:docPr id="289" name="Прямая соединительная линия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448065" id="Прямая соединительная линия 289" o:spid="_x0000_s1026" style="position:absolute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2.7pt,10.85pt" to="182.7pt,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" strokecolor="#4579b8 [3044]"/>
            </w:pict>
          </mc:Fallback>
        </mc:AlternateContent>
      </w:r>
      <w:r w:rsidRPr="003A5A2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51B2A22A" wp14:editId="4D03F4D5">
                <wp:simplePos x="0" y="0"/>
                <wp:positionH relativeFrom="column">
                  <wp:posOffset>596265</wp:posOffset>
                </wp:positionH>
                <wp:positionV relativeFrom="paragraph">
                  <wp:posOffset>175895</wp:posOffset>
                </wp:positionV>
                <wp:extent cx="0" cy="190500"/>
                <wp:effectExtent l="0" t="0" r="19050" b="19050"/>
                <wp:wrapNone/>
                <wp:docPr id="288" name="Прямая соединительная линия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918335" id="Прямая соединительная линия 288" o:spid="_x0000_s1026" style="position:absolute;z-index:25176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95pt,13.85pt" to="46.95pt,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" strokecolor="#4579b8 [3044]"/>
            </w:pict>
          </mc:Fallback>
        </mc:AlternateContent>
      </w:r>
    </w:p>
    <w:p w:rsidR="00E16856" w:rsidRPr="003A5A21" w:rsidRDefault="00217C8F" w:rsidP="003A5A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A2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2BD46579" wp14:editId="0E45A17C">
                <wp:simplePos x="0" y="0"/>
                <wp:positionH relativeFrom="column">
                  <wp:posOffset>4853941</wp:posOffset>
                </wp:positionH>
                <wp:positionV relativeFrom="paragraph">
                  <wp:posOffset>59690</wp:posOffset>
                </wp:positionV>
                <wp:extent cx="1333500" cy="581025"/>
                <wp:effectExtent l="0" t="0" r="19050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59AC" w:rsidRPr="00127F60" w:rsidRDefault="00A259AC" w:rsidP="00217C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27F60">
                              <w:rPr>
                                <w:rFonts w:ascii="Times New Roman" w:hAnsi="Times New Roman" w:cs="Times New Roman"/>
                              </w:rPr>
                              <w:t>швея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D46579" id="Прямоугольник 13" o:spid="_x0000_s1035" style="position:absolute;left:0;text-align:left;margin-left:382.2pt;margin-top:4.7pt;width:105pt;height:45.75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" fillcolor="white [3201]" strokecolor="#4bacc6 [3208]" strokeweight="2pt">
                <v:textbox>
                  <w:txbxContent>
                    <w:p w:rsidR="00A259AC" w:rsidRPr="00127F60" w:rsidRDefault="00A259AC" w:rsidP="00217C8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127F60">
                        <w:rPr>
                          <w:rFonts w:ascii="Times New Roman" w:hAnsi="Times New Roman" w:cs="Times New Roman"/>
                        </w:rPr>
                        <w:t>швея</w:t>
                      </w:r>
                    </w:p>
                  </w:txbxContent>
                </v:textbox>
              </v:rect>
            </w:pict>
          </mc:Fallback>
        </mc:AlternateContent>
      </w:r>
      <w:r w:rsidRPr="003A5A2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2050D350" wp14:editId="57C75F8E">
                <wp:simplePos x="0" y="0"/>
                <wp:positionH relativeFrom="column">
                  <wp:posOffset>3282315</wp:posOffset>
                </wp:positionH>
                <wp:positionV relativeFrom="paragraph">
                  <wp:posOffset>59690</wp:posOffset>
                </wp:positionV>
                <wp:extent cx="1428750" cy="581025"/>
                <wp:effectExtent l="0" t="0" r="1905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59AC" w:rsidRPr="00127F60" w:rsidRDefault="00A259AC" w:rsidP="00217C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у</w:t>
                            </w:r>
                            <w:r w:rsidRPr="00127F60">
                              <w:rPr>
                                <w:rFonts w:ascii="Times New Roman" w:hAnsi="Times New Roman" w:cs="Times New Roman"/>
                              </w:rPr>
                              <w:t>читель начальных классов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50D350" id="Прямоугольник 12" o:spid="_x0000_s1036" style="position:absolute;left:0;text-align:left;margin-left:258.45pt;margin-top:4.7pt;width:112.5pt;height:45.75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" fillcolor="white [3201]" strokecolor="#4bacc6 [3208]" strokeweight="2pt">
                <v:textbox>
                  <w:txbxContent>
                    <w:p w:rsidR="00A259AC" w:rsidRPr="00127F60" w:rsidRDefault="00A259AC" w:rsidP="00217C8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у</w:t>
                      </w:r>
                      <w:r w:rsidRPr="00127F60">
                        <w:rPr>
                          <w:rFonts w:ascii="Times New Roman" w:hAnsi="Times New Roman" w:cs="Times New Roman"/>
                        </w:rPr>
                        <w:t>читель начальных классов</w:t>
                      </w:r>
                    </w:p>
                  </w:txbxContent>
                </v:textbox>
              </v:rect>
            </w:pict>
          </mc:Fallback>
        </mc:AlternateContent>
      </w:r>
      <w:r w:rsidRPr="003A5A2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16A9ACF8" wp14:editId="065D6C88">
                <wp:simplePos x="0" y="0"/>
                <wp:positionH relativeFrom="column">
                  <wp:posOffset>-13335</wp:posOffset>
                </wp:positionH>
                <wp:positionV relativeFrom="paragraph">
                  <wp:posOffset>59690</wp:posOffset>
                </wp:positionV>
                <wp:extent cx="1381125" cy="533400"/>
                <wp:effectExtent l="0" t="0" r="28575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59AC" w:rsidRPr="00127F60" w:rsidRDefault="00A259AC" w:rsidP="00217C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27F60">
                              <w:rPr>
                                <w:rFonts w:ascii="Times New Roman" w:hAnsi="Times New Roman" w:cs="Times New Roman"/>
                              </w:rPr>
                              <w:t>дизайнер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A9ACF8" id="Прямоугольник 10" o:spid="_x0000_s1037" style="position:absolute;left:0;text-align:left;margin-left:-1.05pt;margin-top:4.7pt;width:108.75pt;height:42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" fillcolor="white [3201]" strokecolor="#4bacc6 [3208]" strokeweight="2pt">
                <v:textbox>
                  <w:txbxContent>
                    <w:p w:rsidR="00A259AC" w:rsidRPr="00127F60" w:rsidRDefault="00A259AC" w:rsidP="00217C8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127F60">
                        <w:rPr>
                          <w:rFonts w:ascii="Times New Roman" w:hAnsi="Times New Roman" w:cs="Times New Roman"/>
                        </w:rPr>
                        <w:t>дизайнер</w:t>
                      </w:r>
                    </w:p>
                  </w:txbxContent>
                </v:textbox>
              </v:rect>
            </w:pict>
          </mc:Fallback>
        </mc:AlternateContent>
      </w:r>
      <w:r w:rsidRPr="003A5A2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491946FE" wp14:editId="69C550D8">
                <wp:simplePos x="0" y="0"/>
                <wp:positionH relativeFrom="column">
                  <wp:posOffset>1644015</wp:posOffset>
                </wp:positionH>
                <wp:positionV relativeFrom="paragraph">
                  <wp:posOffset>59691</wp:posOffset>
                </wp:positionV>
                <wp:extent cx="1495425" cy="533400"/>
                <wp:effectExtent l="0" t="0" r="28575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59AC" w:rsidRPr="00127F60" w:rsidRDefault="00A259AC" w:rsidP="00217C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в</w:t>
                            </w:r>
                            <w:r w:rsidRPr="00127F60">
                              <w:rPr>
                                <w:rFonts w:ascii="Times New Roman" w:hAnsi="Times New Roman" w:cs="Times New Roman"/>
                              </w:rPr>
                              <w:t>рач, медицинский работник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1946FE" id="Прямоугольник 11" o:spid="_x0000_s1038" style="position:absolute;left:0;text-align:left;margin-left:129.45pt;margin-top:4.7pt;width:117.75pt;height:42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" fillcolor="white [3201]" strokecolor="#4bacc6 [3208]" strokeweight="2pt">
                <v:textbox>
                  <w:txbxContent>
                    <w:p w:rsidR="00A259AC" w:rsidRPr="00127F60" w:rsidRDefault="00A259AC" w:rsidP="00217C8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в</w:t>
                      </w:r>
                      <w:r w:rsidRPr="00127F60">
                        <w:rPr>
                          <w:rFonts w:ascii="Times New Roman" w:hAnsi="Times New Roman" w:cs="Times New Roman"/>
                        </w:rPr>
                        <w:t>рач, медицинский работник</w:t>
                      </w:r>
                    </w:p>
                  </w:txbxContent>
                </v:textbox>
              </v:rect>
            </w:pict>
          </mc:Fallback>
        </mc:AlternateContent>
      </w:r>
    </w:p>
    <w:p w:rsidR="00E16856" w:rsidRPr="003A5A21" w:rsidRDefault="00127F60" w:rsidP="003A5A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A2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51BB4EC0" wp14:editId="19C90540">
                <wp:simplePos x="0" y="0"/>
                <wp:positionH relativeFrom="column">
                  <wp:posOffset>653415</wp:posOffset>
                </wp:positionH>
                <wp:positionV relativeFrom="paragraph">
                  <wp:posOffset>286385</wp:posOffset>
                </wp:positionV>
                <wp:extent cx="0" cy="295275"/>
                <wp:effectExtent l="0" t="0" r="19050" b="9525"/>
                <wp:wrapNone/>
                <wp:docPr id="305" name="Прямая соединительная линия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1888C98" id="Прямая соединительная линия 305" o:spid="_x0000_s1026" style="position:absolute;z-index:251773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1.45pt,22.55pt" to="51.45pt,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" strokecolor="#4579b8 [3044]"/>
            </w:pict>
          </mc:Fallback>
        </mc:AlternateContent>
      </w:r>
    </w:p>
    <w:p w:rsidR="00100CB3" w:rsidRPr="003A5A21" w:rsidRDefault="00127F60" w:rsidP="003A5A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5A2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4FDB387F" wp14:editId="28134E95">
                <wp:simplePos x="0" y="0"/>
                <wp:positionH relativeFrom="column">
                  <wp:posOffset>5492115</wp:posOffset>
                </wp:positionH>
                <wp:positionV relativeFrom="paragraph">
                  <wp:posOffset>27305</wp:posOffset>
                </wp:positionV>
                <wp:extent cx="0" cy="247015"/>
                <wp:effectExtent l="0" t="0" r="19050" b="19685"/>
                <wp:wrapNone/>
                <wp:docPr id="308" name="Прямая соединительная линия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0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3A893F" id="Прямая соединительная линия 308" o:spid="_x0000_s1026" style="position:absolute;z-index:25177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2.45pt,2.15pt" to="432.4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" strokecolor="#4579b8 [3044]"/>
            </w:pict>
          </mc:Fallback>
        </mc:AlternateContent>
      </w:r>
      <w:r w:rsidRPr="003A5A2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07BA79EE" wp14:editId="17E46419">
                <wp:simplePos x="0" y="0"/>
                <wp:positionH relativeFrom="column">
                  <wp:posOffset>3958590</wp:posOffset>
                </wp:positionH>
                <wp:positionV relativeFrom="paragraph">
                  <wp:posOffset>27305</wp:posOffset>
                </wp:positionV>
                <wp:extent cx="0" cy="247015"/>
                <wp:effectExtent l="0" t="0" r="19050" b="19685"/>
                <wp:wrapNone/>
                <wp:docPr id="307" name="Прямая соединительная линия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0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D394B0" id="Прямая соединительная линия 307" o:spid="_x0000_s1026" style="position:absolute;z-index:251775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1.7pt,2.15pt" to="311.7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" strokecolor="#4579b8 [3044]"/>
            </w:pict>
          </mc:Fallback>
        </mc:AlternateContent>
      </w:r>
      <w:r w:rsidRPr="003A5A2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2FE0D53F" wp14:editId="5F619446">
                <wp:simplePos x="0" y="0"/>
                <wp:positionH relativeFrom="column">
                  <wp:posOffset>2320290</wp:posOffset>
                </wp:positionH>
                <wp:positionV relativeFrom="paragraph">
                  <wp:posOffset>27305</wp:posOffset>
                </wp:positionV>
                <wp:extent cx="0" cy="247015"/>
                <wp:effectExtent l="0" t="0" r="19050" b="19685"/>
                <wp:wrapNone/>
                <wp:docPr id="306" name="Прямая соединительная линия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0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9E9ECD" id="Прямая соединительная линия 306" o:spid="_x0000_s1026" style="position:absolute;z-index:251774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2.7pt,2.15pt" to="182.7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" strokecolor="#4579b8 [3044]"/>
            </w:pict>
          </mc:Fallback>
        </mc:AlternateContent>
      </w:r>
      <w:r w:rsidR="00217C8F" w:rsidRPr="003A5A2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3D8218B9" wp14:editId="42FB3C23">
                <wp:simplePos x="0" y="0"/>
                <wp:positionH relativeFrom="column">
                  <wp:posOffset>4853940</wp:posOffset>
                </wp:positionH>
                <wp:positionV relativeFrom="paragraph">
                  <wp:posOffset>274955</wp:posOffset>
                </wp:positionV>
                <wp:extent cx="1400175" cy="704850"/>
                <wp:effectExtent l="0" t="0" r="28575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704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59AC" w:rsidRPr="00127F60" w:rsidRDefault="00A259AC" w:rsidP="00217C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н</w:t>
                            </w:r>
                            <w:r w:rsidRPr="00127F60">
                              <w:rPr>
                                <w:rFonts w:ascii="Times New Roman" w:hAnsi="Times New Roman" w:cs="Times New Roman"/>
                              </w:rPr>
                              <w:t>авыки самообслуживания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8218B9" id="Прямоугольник 17" o:spid="_x0000_s1039" style="position:absolute;left:0;text-align:left;margin-left:382.2pt;margin-top:21.65pt;width:110.25pt;height:55.5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" fillcolor="white [3201]" strokecolor="#4bacc6 [3208]" strokeweight="2pt">
                <v:textbox>
                  <w:txbxContent>
                    <w:p w:rsidR="00A259AC" w:rsidRPr="00127F60" w:rsidRDefault="00A259AC" w:rsidP="00217C8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н</w:t>
                      </w:r>
                      <w:r w:rsidRPr="00127F60">
                        <w:rPr>
                          <w:rFonts w:ascii="Times New Roman" w:hAnsi="Times New Roman" w:cs="Times New Roman"/>
                        </w:rPr>
                        <w:t>авыки самообслуживания</w:t>
                      </w:r>
                    </w:p>
                  </w:txbxContent>
                </v:textbox>
              </v:rect>
            </w:pict>
          </mc:Fallback>
        </mc:AlternateContent>
      </w:r>
      <w:r w:rsidR="00217C8F" w:rsidRPr="003A5A2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3B3ED6C5" wp14:editId="74C2050D">
                <wp:simplePos x="0" y="0"/>
                <wp:positionH relativeFrom="column">
                  <wp:posOffset>3358515</wp:posOffset>
                </wp:positionH>
                <wp:positionV relativeFrom="paragraph">
                  <wp:posOffset>274955</wp:posOffset>
                </wp:positionV>
                <wp:extent cx="1352550" cy="762000"/>
                <wp:effectExtent l="0" t="0" r="19050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762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59AC" w:rsidRPr="00127F60" w:rsidRDefault="00A259AC" w:rsidP="00217C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о</w:t>
                            </w:r>
                            <w:r w:rsidRPr="00127F60">
                              <w:rPr>
                                <w:rFonts w:ascii="Times New Roman" w:hAnsi="Times New Roman" w:cs="Times New Roman"/>
                              </w:rPr>
                              <w:t>рганизаторские способности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3ED6C5" id="Прямоугольник 16" o:spid="_x0000_s1040" style="position:absolute;left:0;text-align:left;margin-left:264.45pt;margin-top:21.65pt;width:106.5pt;height:60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" fillcolor="white [3201]" strokecolor="#4bacc6 [3208]" strokeweight="2pt">
                <v:textbox>
                  <w:txbxContent>
                    <w:p w:rsidR="00A259AC" w:rsidRPr="00127F60" w:rsidRDefault="00A259AC" w:rsidP="00217C8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о</w:t>
                      </w:r>
                      <w:r w:rsidRPr="00127F60">
                        <w:rPr>
                          <w:rFonts w:ascii="Times New Roman" w:hAnsi="Times New Roman" w:cs="Times New Roman"/>
                        </w:rPr>
                        <w:t>рганизаторские способности</w:t>
                      </w:r>
                    </w:p>
                  </w:txbxContent>
                </v:textbox>
              </v:rect>
            </w:pict>
          </mc:Fallback>
        </mc:AlternateContent>
      </w:r>
      <w:r w:rsidR="00217C8F" w:rsidRPr="003A5A2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5248BA7C" wp14:editId="4B26FD24">
                <wp:simplePos x="0" y="0"/>
                <wp:positionH relativeFrom="column">
                  <wp:posOffset>1643380</wp:posOffset>
                </wp:positionH>
                <wp:positionV relativeFrom="paragraph">
                  <wp:posOffset>274955</wp:posOffset>
                </wp:positionV>
                <wp:extent cx="1495425" cy="704850"/>
                <wp:effectExtent l="0" t="0" r="28575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704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59AC" w:rsidRPr="00127F60" w:rsidRDefault="00A259AC" w:rsidP="00217C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о</w:t>
                            </w:r>
                            <w:r w:rsidRPr="00127F60">
                              <w:rPr>
                                <w:rFonts w:ascii="Times New Roman" w:hAnsi="Times New Roman" w:cs="Times New Roman"/>
                              </w:rPr>
                              <w:t>казание медицинской помощи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48BA7C" id="Прямоугольник 15" o:spid="_x0000_s1041" style="position:absolute;left:0;text-align:left;margin-left:129.4pt;margin-top:21.65pt;width:117.75pt;height:55.5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" fillcolor="white [3201]" strokecolor="#4bacc6 [3208]" strokeweight="2pt">
                <v:textbox>
                  <w:txbxContent>
                    <w:p w:rsidR="00A259AC" w:rsidRPr="00127F60" w:rsidRDefault="00A259AC" w:rsidP="00217C8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о</w:t>
                      </w:r>
                      <w:r w:rsidRPr="00127F60">
                        <w:rPr>
                          <w:rFonts w:ascii="Times New Roman" w:hAnsi="Times New Roman" w:cs="Times New Roman"/>
                        </w:rPr>
                        <w:t>казание медицинской помощи</w:t>
                      </w:r>
                    </w:p>
                  </w:txbxContent>
                </v:textbox>
              </v:rect>
            </w:pict>
          </mc:Fallback>
        </mc:AlternateContent>
      </w:r>
      <w:r w:rsidR="00217C8F" w:rsidRPr="003A5A2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31CA1C9B" wp14:editId="31B82793">
                <wp:simplePos x="0" y="0"/>
                <wp:positionH relativeFrom="column">
                  <wp:posOffset>-13335</wp:posOffset>
                </wp:positionH>
                <wp:positionV relativeFrom="paragraph">
                  <wp:posOffset>274955</wp:posOffset>
                </wp:positionV>
                <wp:extent cx="1381125" cy="704850"/>
                <wp:effectExtent l="0" t="0" r="28575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704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59AC" w:rsidRPr="00127F60" w:rsidRDefault="00A259AC" w:rsidP="00217C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т</w:t>
                            </w:r>
                            <w:r w:rsidRPr="00127F60">
                              <w:rPr>
                                <w:rFonts w:ascii="Times New Roman" w:hAnsi="Times New Roman" w:cs="Times New Roman"/>
                              </w:rPr>
                              <w:t>ворческие способности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CA1C9B" id="Прямоугольник 14" o:spid="_x0000_s1042" style="position:absolute;left:0;text-align:left;margin-left:-1.05pt;margin-top:21.65pt;width:108.75pt;height:55.5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" fillcolor="white [3201]" strokecolor="#4bacc6 [3208]" strokeweight="2pt">
                <v:textbox>
                  <w:txbxContent>
                    <w:p w:rsidR="00A259AC" w:rsidRPr="00127F60" w:rsidRDefault="00A259AC" w:rsidP="00217C8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т</w:t>
                      </w:r>
                      <w:r w:rsidRPr="00127F60">
                        <w:rPr>
                          <w:rFonts w:ascii="Times New Roman" w:hAnsi="Times New Roman" w:cs="Times New Roman"/>
                        </w:rPr>
                        <w:t>ворческие способности</w:t>
                      </w:r>
                    </w:p>
                  </w:txbxContent>
                </v:textbox>
              </v:rect>
            </w:pict>
          </mc:Fallback>
        </mc:AlternateContent>
      </w:r>
    </w:p>
    <w:p w:rsidR="003450EE" w:rsidRDefault="004A26EB" w:rsidP="003A5A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450EE" w:rsidRDefault="003450EE" w:rsidP="003A5A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50EE" w:rsidRDefault="003450EE" w:rsidP="003A5A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065B" w:rsidRPr="003A5A21" w:rsidRDefault="00817AA3" w:rsidP="003A5A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A2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Раздел 5. Ожидаемые результаты:</w:t>
      </w:r>
    </w:p>
    <w:p w:rsidR="000E2741" w:rsidRPr="003A5A21" w:rsidRDefault="00A112DC" w:rsidP="003A5A2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A5A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Инновационная деятельность лицея по данному  направлению  -</w:t>
      </w:r>
      <w:r w:rsidR="000E2741" w:rsidRPr="003A5A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A5A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 создание условий для устойчивого развития  ОУ в условиях  модернизации образования.</w:t>
      </w:r>
      <w:r w:rsidR="000E2741" w:rsidRPr="003A5A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Реализация Программы инновационной деятельности  позволит:</w:t>
      </w:r>
    </w:p>
    <w:p w:rsidR="000E2741" w:rsidRPr="003A5A21" w:rsidRDefault="000E2741" w:rsidP="003A5A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A5A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создать обновленную модель</w:t>
      </w:r>
      <w:r w:rsidR="00817AA3" w:rsidRPr="003A5A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профориентационной работы на основе внедрения </w:t>
      </w:r>
      <w:r w:rsidR="00B10B09" w:rsidRPr="003A5A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образовательной модели «лице</w:t>
      </w:r>
      <w:r w:rsidRPr="003A5A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– колледж</w:t>
      </w:r>
      <w:r w:rsidR="00A208F9" w:rsidRPr="003A5A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A5A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(вуз) – предприятие»;</w:t>
      </w:r>
    </w:p>
    <w:p w:rsidR="000E2741" w:rsidRPr="003A5A21" w:rsidRDefault="000E2741" w:rsidP="003A5A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5A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многим обучающим</w:t>
      </w:r>
      <w:r w:rsidR="00817AA3" w:rsidRPr="003A5A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ся определиться в выборе будущей профессии, попробовать свои сил</w:t>
      </w:r>
      <w:r w:rsidRPr="003A5A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 в социально значимых проектах;</w:t>
      </w:r>
    </w:p>
    <w:p w:rsidR="000E2741" w:rsidRPr="003A5A21" w:rsidRDefault="000E2741" w:rsidP="003A5A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5A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повысить мотивационную готовность и практическую ориентированность учителя на инновационные процессы;</w:t>
      </w:r>
    </w:p>
    <w:p w:rsidR="000E2741" w:rsidRPr="003A5A21" w:rsidRDefault="000E2741" w:rsidP="003A5A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A5A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повысить рейтинг образовательного учреждения на рынке образовательных услуг</w:t>
      </w:r>
    </w:p>
    <w:p w:rsidR="00EA46AE" w:rsidRPr="003A5A21" w:rsidRDefault="000E2741" w:rsidP="003A5A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A5A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обеспечить  методическими рекомендациями</w:t>
      </w:r>
      <w:r w:rsidR="00EA46AE" w:rsidRPr="003A5A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пособия</w:t>
      </w:r>
      <w:r w:rsidRPr="003A5A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  </w:t>
      </w:r>
      <w:r w:rsidR="001B6D8A" w:rsidRPr="003A5A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A46AE" w:rsidRPr="003A5A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A5A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A46AE" w:rsidRPr="003A5A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B6D8A" w:rsidRPr="003A5A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A46AE" w:rsidRPr="003A5A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B6D8A" w:rsidRPr="003A5A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A46AE" w:rsidRPr="003A5A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классных руководителей, педаго</w:t>
      </w:r>
      <w:r w:rsidR="00AB15D2" w:rsidRPr="003A5A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гов – психологов</w:t>
      </w:r>
      <w:r w:rsidR="001B6D8A" w:rsidRPr="003A5A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педагогов – организаторов,</w:t>
      </w:r>
      <w:r w:rsidR="00AB15D2" w:rsidRPr="003A5A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B6D8A" w:rsidRPr="003A5A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занимающихся  профориентационной работой  с обучающимися.</w:t>
      </w:r>
    </w:p>
    <w:p w:rsidR="008F6B60" w:rsidRPr="003A5A21" w:rsidRDefault="00D2189D" w:rsidP="003A5A21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3A5A2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="00EA46AE" w:rsidRPr="003A5A2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Раздел 6. Инструменты мониторинга эффективности инновационной деятельности</w:t>
      </w:r>
      <w:r w:rsidR="008F6B60" w:rsidRPr="003A5A2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.  </w:t>
      </w:r>
    </w:p>
    <w:p w:rsidR="00A208F9" w:rsidRPr="00670C2D" w:rsidRDefault="00A208F9" w:rsidP="003A5A21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color w:val="FF0000"/>
          <w:sz w:val="28"/>
          <w:szCs w:val="28"/>
        </w:rPr>
      </w:pPr>
      <w:r w:rsidRPr="003A5A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E696E" w:rsidRPr="003A5A21">
        <w:rPr>
          <w:rFonts w:ascii="Times New Roman" w:hAnsi="Times New Roman" w:cs="Times New Roman"/>
          <w:sz w:val="28"/>
          <w:szCs w:val="28"/>
        </w:rPr>
        <w:t xml:space="preserve"> Цель мониторинга: сбор информации об эффективности инновацио</w:t>
      </w:r>
      <w:r w:rsidRPr="003A5A21">
        <w:rPr>
          <w:rFonts w:ascii="Times New Roman" w:hAnsi="Times New Roman" w:cs="Times New Roman"/>
          <w:sz w:val="28"/>
          <w:szCs w:val="28"/>
        </w:rPr>
        <w:t xml:space="preserve">нной образовательной программы  </w:t>
      </w:r>
      <w:r w:rsidR="0027050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705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70506" w:rsidRPr="00C47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«Профориентационная социализация школьников в образовательной траектории «лицей – колледж (вуз) – предприятие» как залог успешности личности»</w:t>
      </w:r>
      <w:r w:rsidR="002705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B7E30" w:rsidRPr="003A5A21" w:rsidRDefault="00A208F9" w:rsidP="003A5A21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A5A21">
        <w:rPr>
          <w:rFonts w:ascii="Times New Roman" w:hAnsi="Times New Roman" w:cs="Times New Roman"/>
          <w:sz w:val="28"/>
          <w:szCs w:val="28"/>
        </w:rPr>
        <w:t xml:space="preserve">Задачи мониторинга: </w:t>
      </w:r>
      <w:r w:rsidR="008E696E" w:rsidRPr="003A5A21">
        <w:rPr>
          <w:rFonts w:ascii="Times New Roman" w:hAnsi="Times New Roman" w:cs="Times New Roman"/>
          <w:sz w:val="28"/>
          <w:szCs w:val="28"/>
        </w:rPr>
        <w:t>эксперти</w:t>
      </w:r>
      <w:r w:rsidRPr="003A5A21">
        <w:rPr>
          <w:rFonts w:ascii="Times New Roman" w:hAnsi="Times New Roman" w:cs="Times New Roman"/>
          <w:sz w:val="28"/>
          <w:szCs w:val="28"/>
        </w:rPr>
        <w:t xml:space="preserve">за эффективности использования Программы; </w:t>
      </w:r>
      <w:r w:rsidR="008E696E" w:rsidRPr="003A5A21">
        <w:rPr>
          <w:rFonts w:ascii="Times New Roman" w:hAnsi="Times New Roman" w:cs="Times New Roman"/>
          <w:sz w:val="28"/>
          <w:szCs w:val="28"/>
        </w:rPr>
        <w:t xml:space="preserve">  совершенствова</w:t>
      </w:r>
      <w:r w:rsidRPr="003A5A21">
        <w:rPr>
          <w:rFonts w:ascii="Times New Roman" w:hAnsi="Times New Roman" w:cs="Times New Roman"/>
          <w:sz w:val="28"/>
          <w:szCs w:val="28"/>
        </w:rPr>
        <w:t>ние отдельных целевых проектов П</w:t>
      </w:r>
      <w:r w:rsidR="008E696E" w:rsidRPr="003A5A21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="004B7E30" w:rsidRPr="003A5A21">
        <w:rPr>
          <w:rFonts w:ascii="Times New Roman" w:hAnsi="Times New Roman" w:cs="Times New Roman"/>
          <w:sz w:val="28"/>
          <w:szCs w:val="28"/>
        </w:rPr>
        <w:t xml:space="preserve"> </w:t>
      </w:r>
      <w:r w:rsidR="008E696E" w:rsidRPr="003A5A21">
        <w:rPr>
          <w:rFonts w:ascii="Times New Roman" w:hAnsi="Times New Roman" w:cs="Times New Roman"/>
          <w:sz w:val="28"/>
          <w:szCs w:val="28"/>
        </w:rPr>
        <w:t xml:space="preserve">и инструментов их реализации, оценки и коррекции (в случае необходимости). </w:t>
      </w:r>
    </w:p>
    <w:p w:rsidR="00FC2874" w:rsidRPr="003A5A21" w:rsidRDefault="008E696E" w:rsidP="003A5A21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A5A21">
        <w:rPr>
          <w:rFonts w:ascii="Times New Roman" w:hAnsi="Times New Roman" w:cs="Times New Roman"/>
          <w:sz w:val="28"/>
          <w:szCs w:val="28"/>
        </w:rPr>
        <w:t>Формы мониторинга: система самооценки и самообследования на основе разработанных в образовательном учр</w:t>
      </w:r>
      <w:r w:rsidR="004B7E30" w:rsidRPr="003A5A21">
        <w:rPr>
          <w:rFonts w:ascii="Times New Roman" w:hAnsi="Times New Roman" w:cs="Times New Roman"/>
          <w:sz w:val="28"/>
          <w:szCs w:val="28"/>
        </w:rPr>
        <w:t xml:space="preserve">еждении критериев и показателей; </w:t>
      </w:r>
      <w:r w:rsidRPr="003A5A21">
        <w:rPr>
          <w:rFonts w:ascii="Times New Roman" w:hAnsi="Times New Roman" w:cs="Times New Roman"/>
          <w:sz w:val="28"/>
          <w:szCs w:val="28"/>
        </w:rPr>
        <w:t>система профессиональной экспертной оценки и «</w:t>
      </w:r>
      <w:r w:rsidR="004B7E30" w:rsidRPr="003A5A21">
        <w:rPr>
          <w:rFonts w:ascii="Times New Roman" w:hAnsi="Times New Roman" w:cs="Times New Roman"/>
          <w:sz w:val="28"/>
          <w:szCs w:val="28"/>
        </w:rPr>
        <w:t>общественной» экспертной оценки</w:t>
      </w:r>
      <w:r w:rsidRPr="003A5A21">
        <w:rPr>
          <w:rFonts w:ascii="Times New Roman" w:hAnsi="Times New Roman" w:cs="Times New Roman"/>
          <w:sz w:val="28"/>
          <w:szCs w:val="28"/>
        </w:rPr>
        <w:t>, инструментами которой являются материалы, размещенные на сайте образовательного учреждения, публичные отчеты и иные, определенные органами уп</w:t>
      </w:r>
      <w:r w:rsidR="00FC2874" w:rsidRPr="003A5A21">
        <w:rPr>
          <w:rFonts w:ascii="Times New Roman" w:hAnsi="Times New Roman" w:cs="Times New Roman"/>
          <w:sz w:val="28"/>
          <w:szCs w:val="28"/>
        </w:rPr>
        <w:t>равления образования процедуры.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1923EA" w:rsidRPr="003A5A21" w:rsidTr="001923EA">
        <w:tc>
          <w:tcPr>
            <w:tcW w:w="2802" w:type="dxa"/>
          </w:tcPr>
          <w:p w:rsidR="001923EA" w:rsidRPr="003A5A21" w:rsidRDefault="001923EA" w:rsidP="003A5A21">
            <w:pPr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6769" w:type="dxa"/>
          </w:tcPr>
          <w:p w:rsidR="001923EA" w:rsidRPr="003A5A21" w:rsidRDefault="001923EA" w:rsidP="003A5A21">
            <w:pPr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</w:tr>
      <w:tr w:rsidR="001923EA" w:rsidRPr="003A5A21" w:rsidTr="001923EA">
        <w:tc>
          <w:tcPr>
            <w:tcW w:w="2802" w:type="dxa"/>
          </w:tcPr>
          <w:p w:rsidR="001923EA" w:rsidRPr="003A5A21" w:rsidRDefault="001923EA" w:rsidP="003A5A21">
            <w:pPr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sz w:val="28"/>
                <w:szCs w:val="28"/>
              </w:rPr>
              <w:t>Полнота разработанных</w:t>
            </w:r>
          </w:p>
          <w:p w:rsidR="001923EA" w:rsidRPr="003A5A21" w:rsidRDefault="001923EA" w:rsidP="003A5A21">
            <w:pPr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sz w:val="28"/>
                <w:szCs w:val="28"/>
              </w:rPr>
              <w:t>нормативных правовых</w:t>
            </w:r>
          </w:p>
          <w:p w:rsidR="001923EA" w:rsidRPr="003A5A21" w:rsidRDefault="001923EA" w:rsidP="003A5A21">
            <w:pPr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документов по проекту</w:t>
            </w:r>
          </w:p>
        </w:tc>
        <w:tc>
          <w:tcPr>
            <w:tcW w:w="6769" w:type="dxa"/>
          </w:tcPr>
          <w:p w:rsidR="001923EA" w:rsidRPr="003A5A21" w:rsidRDefault="001923EA" w:rsidP="003A5A21">
            <w:pPr>
              <w:pStyle w:val="a5"/>
              <w:numPr>
                <w:ilvl w:val="0"/>
                <w:numId w:val="28"/>
              </w:numPr>
              <w:spacing w:line="360" w:lineRule="auto"/>
              <w:ind w:left="0" w:hanging="426"/>
              <w:contextualSpacing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нормативно-правовой базы по проблеме эксперимента: приказы, положения, договоры, локальные акты, инструктивные материалы.</w:t>
            </w:r>
          </w:p>
          <w:p w:rsidR="001923EA" w:rsidRPr="003A5A21" w:rsidRDefault="001923EA" w:rsidP="003A5A21">
            <w:pPr>
              <w:pStyle w:val="a5"/>
              <w:numPr>
                <w:ilvl w:val="0"/>
                <w:numId w:val="28"/>
              </w:numPr>
              <w:spacing w:line="360" w:lineRule="auto"/>
              <w:ind w:left="0" w:hanging="426"/>
              <w:contextualSpacing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содержания нормативных правовых </w:t>
            </w:r>
            <w:r w:rsidRPr="003A5A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документов, предъявляемым к ним требованиям.</w:t>
            </w:r>
          </w:p>
          <w:p w:rsidR="001923EA" w:rsidRPr="003A5A21" w:rsidRDefault="001923EA" w:rsidP="003A5A21">
            <w:pPr>
              <w:pStyle w:val="a5"/>
              <w:numPr>
                <w:ilvl w:val="0"/>
                <w:numId w:val="28"/>
              </w:numPr>
              <w:spacing w:line="360" w:lineRule="auto"/>
              <w:ind w:left="0" w:hanging="426"/>
              <w:contextualSpacing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sz w:val="28"/>
                <w:szCs w:val="28"/>
              </w:rPr>
              <w:t>Унифицированность разработанных нормативно-правовых документов (возможность их использования в других образовательных учреждениях).</w:t>
            </w:r>
          </w:p>
        </w:tc>
      </w:tr>
      <w:tr w:rsidR="001923EA" w:rsidRPr="003A5A21" w:rsidTr="001923EA">
        <w:tc>
          <w:tcPr>
            <w:tcW w:w="2802" w:type="dxa"/>
          </w:tcPr>
          <w:p w:rsidR="001923EA" w:rsidRPr="003A5A21" w:rsidRDefault="001923EA" w:rsidP="003A5A21">
            <w:pPr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Влияние изменений,</w:t>
            </w:r>
          </w:p>
          <w:p w:rsidR="001923EA" w:rsidRPr="003A5A21" w:rsidRDefault="001923EA" w:rsidP="003A5A21">
            <w:pPr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sz w:val="28"/>
                <w:szCs w:val="28"/>
              </w:rPr>
              <w:t>полученных в результате</w:t>
            </w:r>
          </w:p>
          <w:p w:rsidR="001923EA" w:rsidRPr="003A5A21" w:rsidRDefault="001923EA" w:rsidP="003A5A21">
            <w:pPr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sz w:val="28"/>
                <w:szCs w:val="28"/>
              </w:rPr>
              <w:t>инновационной деятельности, на</w:t>
            </w:r>
          </w:p>
          <w:p w:rsidR="001923EA" w:rsidRPr="003A5A21" w:rsidRDefault="001923EA" w:rsidP="003A5A21">
            <w:pPr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sz w:val="28"/>
                <w:szCs w:val="28"/>
              </w:rPr>
              <w:t>качество образования</w:t>
            </w:r>
          </w:p>
          <w:p w:rsidR="001923EA" w:rsidRPr="003A5A21" w:rsidRDefault="001923EA" w:rsidP="003A5A21">
            <w:pPr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6769" w:type="dxa"/>
          </w:tcPr>
          <w:p w:rsidR="001923EA" w:rsidRPr="003A5A21" w:rsidRDefault="001923EA" w:rsidP="003A5A21">
            <w:pPr>
              <w:pStyle w:val="a5"/>
              <w:numPr>
                <w:ilvl w:val="0"/>
                <w:numId w:val="29"/>
              </w:numPr>
              <w:spacing w:line="360" w:lineRule="auto"/>
              <w:ind w:left="0"/>
              <w:contextualSpacing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sz w:val="28"/>
                <w:szCs w:val="28"/>
              </w:rPr>
              <w:t>Результаты педагогической диагностики личностных результатов образования.</w:t>
            </w:r>
          </w:p>
          <w:p w:rsidR="001923EA" w:rsidRPr="003A5A21" w:rsidRDefault="001923EA" w:rsidP="003A5A21">
            <w:pPr>
              <w:pStyle w:val="a5"/>
              <w:numPr>
                <w:ilvl w:val="0"/>
                <w:numId w:val="29"/>
              </w:numPr>
              <w:spacing w:line="360" w:lineRule="auto"/>
              <w:ind w:left="0"/>
              <w:contextualSpacing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sz w:val="28"/>
                <w:szCs w:val="28"/>
              </w:rPr>
              <w:t>Удовлетворенность детей и их родителей образовательным процессом.</w:t>
            </w:r>
          </w:p>
          <w:p w:rsidR="001923EA" w:rsidRPr="003A5A21" w:rsidRDefault="001923EA" w:rsidP="003A5A21">
            <w:pPr>
              <w:pStyle w:val="a5"/>
              <w:numPr>
                <w:ilvl w:val="0"/>
                <w:numId w:val="29"/>
              </w:numPr>
              <w:spacing w:line="360" w:lineRule="auto"/>
              <w:ind w:left="0"/>
              <w:contextualSpacing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sz w:val="28"/>
                <w:szCs w:val="28"/>
              </w:rPr>
              <w:t>Вовлеченность обучающихся в инновационную деятельность.</w:t>
            </w:r>
          </w:p>
          <w:p w:rsidR="001923EA" w:rsidRPr="003A5A21" w:rsidRDefault="001923EA" w:rsidP="003A5A21">
            <w:pPr>
              <w:pStyle w:val="a5"/>
              <w:numPr>
                <w:ilvl w:val="0"/>
                <w:numId w:val="29"/>
              </w:numPr>
              <w:spacing w:line="360" w:lineRule="auto"/>
              <w:ind w:left="0"/>
              <w:contextualSpacing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sz w:val="28"/>
                <w:szCs w:val="28"/>
              </w:rPr>
              <w:t>Положительная мотивация обучающихся к обучению.</w:t>
            </w:r>
          </w:p>
        </w:tc>
      </w:tr>
      <w:tr w:rsidR="001923EA" w:rsidRPr="003A5A21" w:rsidTr="001923EA">
        <w:trPr>
          <w:trHeight w:val="415"/>
        </w:trPr>
        <w:tc>
          <w:tcPr>
            <w:tcW w:w="2802" w:type="dxa"/>
          </w:tcPr>
          <w:p w:rsidR="001923EA" w:rsidRPr="003A5A21" w:rsidRDefault="001923EA" w:rsidP="003A5A21">
            <w:pPr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sz w:val="28"/>
                <w:szCs w:val="28"/>
              </w:rPr>
              <w:t>Влияние изменений,</w:t>
            </w:r>
          </w:p>
          <w:p w:rsidR="001923EA" w:rsidRPr="003A5A21" w:rsidRDefault="001923EA" w:rsidP="003A5A21">
            <w:pPr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sz w:val="28"/>
                <w:szCs w:val="28"/>
              </w:rPr>
              <w:t>полученных в результате инновационной деятельности, на рост</w:t>
            </w:r>
          </w:p>
          <w:p w:rsidR="001923EA" w:rsidRPr="003A5A21" w:rsidRDefault="001923EA" w:rsidP="003A5A21">
            <w:pPr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sz w:val="28"/>
                <w:szCs w:val="28"/>
              </w:rPr>
              <w:t>профессиональных</w:t>
            </w:r>
          </w:p>
          <w:p w:rsidR="001923EA" w:rsidRPr="003A5A21" w:rsidRDefault="001923EA" w:rsidP="003A5A21">
            <w:pPr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sz w:val="28"/>
                <w:szCs w:val="28"/>
              </w:rPr>
              <w:t>компетенций</w:t>
            </w:r>
          </w:p>
          <w:p w:rsidR="001923EA" w:rsidRPr="003A5A21" w:rsidRDefault="001923EA" w:rsidP="003A5A21">
            <w:pPr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sz w:val="28"/>
                <w:szCs w:val="28"/>
              </w:rPr>
              <w:t>педагогических и</w:t>
            </w:r>
          </w:p>
          <w:p w:rsidR="001923EA" w:rsidRPr="003A5A21" w:rsidRDefault="001923EA" w:rsidP="003A5A21">
            <w:pPr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sz w:val="28"/>
                <w:szCs w:val="28"/>
              </w:rPr>
              <w:t>руководящих работников</w:t>
            </w:r>
          </w:p>
        </w:tc>
        <w:tc>
          <w:tcPr>
            <w:tcW w:w="6769" w:type="dxa"/>
          </w:tcPr>
          <w:p w:rsidR="001923EA" w:rsidRPr="003A5A21" w:rsidRDefault="001923EA" w:rsidP="003A5A21">
            <w:pPr>
              <w:pStyle w:val="a5"/>
              <w:numPr>
                <w:ilvl w:val="0"/>
                <w:numId w:val="30"/>
              </w:numPr>
              <w:spacing w:line="360" w:lineRule="auto"/>
              <w:ind w:left="0"/>
              <w:contextualSpacing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sz w:val="28"/>
                <w:szCs w:val="28"/>
              </w:rPr>
              <w:t>Степень вовлеченности педагогических и руководящих кадров образовательного учреждения в инновационную деятельность.</w:t>
            </w:r>
          </w:p>
          <w:p w:rsidR="001923EA" w:rsidRPr="003A5A21" w:rsidRDefault="001923EA" w:rsidP="003A5A21">
            <w:pPr>
              <w:pStyle w:val="a5"/>
              <w:numPr>
                <w:ilvl w:val="0"/>
                <w:numId w:val="30"/>
              </w:numPr>
              <w:spacing w:line="360" w:lineRule="auto"/>
              <w:ind w:left="0"/>
              <w:contextualSpacing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профессиональной активности педагогического состава образовательного учреждения.</w:t>
            </w:r>
          </w:p>
          <w:p w:rsidR="001923EA" w:rsidRPr="003A5A21" w:rsidRDefault="001923EA" w:rsidP="003A5A21">
            <w:pPr>
              <w:pStyle w:val="a5"/>
              <w:numPr>
                <w:ilvl w:val="0"/>
                <w:numId w:val="30"/>
              </w:numPr>
              <w:spacing w:line="360" w:lineRule="auto"/>
              <w:ind w:left="0"/>
              <w:contextualSpacing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педагогов, участвующих в организации мероприятий на базе образовательного учреждения по теме РИП.</w:t>
            </w:r>
          </w:p>
          <w:p w:rsidR="001923EA" w:rsidRPr="003A5A21" w:rsidRDefault="001923EA" w:rsidP="003A5A21">
            <w:pPr>
              <w:pStyle w:val="a5"/>
              <w:numPr>
                <w:ilvl w:val="0"/>
                <w:numId w:val="30"/>
              </w:numPr>
              <w:spacing w:line="360" w:lineRule="auto"/>
              <w:ind w:left="0"/>
              <w:contextualSpacing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sz w:val="28"/>
                <w:szCs w:val="28"/>
              </w:rPr>
              <w:t>Участие в создании методических разработок по теме РИП.</w:t>
            </w:r>
          </w:p>
        </w:tc>
      </w:tr>
      <w:tr w:rsidR="001923EA" w:rsidRPr="003A5A21" w:rsidTr="001923EA">
        <w:tc>
          <w:tcPr>
            <w:tcW w:w="2802" w:type="dxa"/>
          </w:tcPr>
          <w:p w:rsidR="001923EA" w:rsidRPr="003A5A21" w:rsidRDefault="001923EA" w:rsidP="003A5A21">
            <w:pPr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sz w:val="28"/>
                <w:szCs w:val="28"/>
              </w:rPr>
              <w:t>Информационное</w:t>
            </w:r>
          </w:p>
          <w:p w:rsidR="001923EA" w:rsidRPr="003A5A21" w:rsidRDefault="001923EA" w:rsidP="003A5A21">
            <w:pPr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sz w:val="28"/>
                <w:szCs w:val="28"/>
              </w:rPr>
              <w:t>сопровождение</w:t>
            </w:r>
          </w:p>
          <w:p w:rsidR="001923EA" w:rsidRPr="003A5A21" w:rsidRDefault="001923EA" w:rsidP="003A5A21">
            <w:pPr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sz w:val="28"/>
                <w:szCs w:val="28"/>
              </w:rPr>
              <w:t>РИП</w:t>
            </w:r>
          </w:p>
        </w:tc>
        <w:tc>
          <w:tcPr>
            <w:tcW w:w="6769" w:type="dxa"/>
          </w:tcPr>
          <w:p w:rsidR="001923EA" w:rsidRPr="003A5A21" w:rsidRDefault="001923EA" w:rsidP="003A5A21">
            <w:pPr>
              <w:pStyle w:val="a5"/>
              <w:numPr>
                <w:ilvl w:val="0"/>
                <w:numId w:val="31"/>
              </w:numPr>
              <w:spacing w:line="360" w:lineRule="auto"/>
              <w:ind w:left="0"/>
              <w:contextualSpacing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sz w:val="28"/>
                <w:szCs w:val="28"/>
              </w:rPr>
              <w:t>Наличие публикаций по теме РИП в педагогических изданиях.</w:t>
            </w:r>
          </w:p>
          <w:p w:rsidR="001923EA" w:rsidRPr="003A5A21" w:rsidRDefault="001923EA" w:rsidP="003A5A21">
            <w:pPr>
              <w:pStyle w:val="a5"/>
              <w:numPr>
                <w:ilvl w:val="0"/>
                <w:numId w:val="31"/>
              </w:numPr>
              <w:spacing w:line="360" w:lineRule="auto"/>
              <w:ind w:left="0"/>
              <w:contextualSpacing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sz w:val="28"/>
                <w:szCs w:val="28"/>
              </w:rPr>
              <w:t>Наличие публикаций (репортажей) по теме РИП в СМИ.</w:t>
            </w:r>
          </w:p>
          <w:p w:rsidR="001923EA" w:rsidRPr="003A5A21" w:rsidRDefault="001923EA" w:rsidP="003A5A21">
            <w:pPr>
              <w:pStyle w:val="a5"/>
              <w:numPr>
                <w:ilvl w:val="0"/>
                <w:numId w:val="31"/>
              </w:numPr>
              <w:spacing w:line="360" w:lineRule="auto"/>
              <w:ind w:left="0"/>
              <w:contextualSpacing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sz w:val="28"/>
                <w:szCs w:val="28"/>
              </w:rPr>
              <w:t>Отражение результатов инновационной деятельности на сайте образовательного учреждения.</w:t>
            </w:r>
          </w:p>
          <w:p w:rsidR="001923EA" w:rsidRPr="003A5A21" w:rsidRDefault="001923EA" w:rsidP="003A5A21">
            <w:pPr>
              <w:pStyle w:val="a5"/>
              <w:numPr>
                <w:ilvl w:val="0"/>
                <w:numId w:val="31"/>
              </w:numPr>
              <w:spacing w:line="360" w:lineRule="auto"/>
              <w:ind w:left="0"/>
              <w:contextualSpacing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sz w:val="28"/>
                <w:szCs w:val="28"/>
              </w:rPr>
              <w:t xml:space="preserve">Наличие аналитических материалов по результатам </w:t>
            </w:r>
            <w:r w:rsidRPr="003A5A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мониторинговых исследований, выявляющих результативность (эффективность) инновационной работы.</w:t>
            </w:r>
          </w:p>
        </w:tc>
      </w:tr>
      <w:tr w:rsidR="001923EA" w:rsidRPr="003A5A21" w:rsidTr="001923EA">
        <w:tc>
          <w:tcPr>
            <w:tcW w:w="2802" w:type="dxa"/>
          </w:tcPr>
          <w:p w:rsidR="001923EA" w:rsidRPr="003A5A21" w:rsidRDefault="001923EA" w:rsidP="003A5A21">
            <w:pPr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Социальная</w:t>
            </w:r>
          </w:p>
          <w:p w:rsidR="001923EA" w:rsidRPr="003A5A21" w:rsidRDefault="001923EA" w:rsidP="003A5A21">
            <w:pPr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sz w:val="28"/>
                <w:szCs w:val="28"/>
              </w:rPr>
              <w:t xml:space="preserve">значимость инновационной работы </w:t>
            </w:r>
          </w:p>
          <w:p w:rsidR="001923EA" w:rsidRPr="003A5A21" w:rsidRDefault="001923EA" w:rsidP="003A5A21">
            <w:pPr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9" w:type="dxa"/>
          </w:tcPr>
          <w:p w:rsidR="001923EA" w:rsidRPr="003A5A21" w:rsidRDefault="001923EA" w:rsidP="003A5A21">
            <w:pPr>
              <w:pStyle w:val="a5"/>
              <w:numPr>
                <w:ilvl w:val="0"/>
                <w:numId w:val="32"/>
              </w:numPr>
              <w:spacing w:line="360" w:lineRule="auto"/>
              <w:ind w:left="0"/>
              <w:contextualSpacing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sz w:val="28"/>
                <w:szCs w:val="28"/>
              </w:rPr>
              <w:t>Удовлетворенность субъектов образовательного процесса качеством образования в условиях инновационной деятельности.</w:t>
            </w:r>
          </w:p>
          <w:p w:rsidR="001923EA" w:rsidRPr="003A5A21" w:rsidRDefault="001923EA" w:rsidP="003A5A21">
            <w:pPr>
              <w:pStyle w:val="a5"/>
              <w:numPr>
                <w:ilvl w:val="0"/>
                <w:numId w:val="32"/>
              </w:numPr>
              <w:spacing w:line="360" w:lineRule="auto"/>
              <w:ind w:left="0"/>
              <w:contextualSpacing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sz w:val="28"/>
                <w:szCs w:val="28"/>
              </w:rPr>
              <w:t>Результаты внешней экспертизы родительским сообществом и внешними партнерами.</w:t>
            </w:r>
          </w:p>
        </w:tc>
      </w:tr>
    </w:tbl>
    <w:p w:rsidR="0055181D" w:rsidRDefault="0055181D" w:rsidP="003A5A21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x-none"/>
        </w:rPr>
      </w:pPr>
    </w:p>
    <w:p w:rsidR="002936F1" w:rsidRPr="00670C2D" w:rsidRDefault="005211D3" w:rsidP="003A5A21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color w:val="FF0000"/>
          <w:sz w:val="28"/>
          <w:szCs w:val="28"/>
        </w:rPr>
      </w:pPr>
      <w:r w:rsidRPr="003A5A21">
        <w:rPr>
          <w:rFonts w:ascii="Times New Roman" w:eastAsia="Times New Roman" w:hAnsi="Times New Roman" w:cs="Times New Roman"/>
          <w:sz w:val="28"/>
          <w:szCs w:val="28"/>
          <w:u w:val="single"/>
          <w:lang w:eastAsia="x-none"/>
        </w:rPr>
        <w:t>Раздел 7. Инновационный продукт</w:t>
      </w:r>
      <w:r w:rsidR="00515700" w:rsidRPr="003A5A21">
        <w:rPr>
          <w:rFonts w:ascii="Times New Roman" w:eastAsia="Times New Roman" w:hAnsi="Times New Roman" w:cs="Times New Roman"/>
          <w:sz w:val="28"/>
          <w:szCs w:val="28"/>
          <w:u w:val="single"/>
          <w:lang w:eastAsia="x-none"/>
        </w:rPr>
        <w:t xml:space="preserve">  -  </w:t>
      </w:r>
      <w:r w:rsidR="00270506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="00270506" w:rsidRPr="00C47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Программа «Профориентационная социализация школьников в образовательной траектории «лицей – колледж (вуз) – предприятие» как залог успешности личности»</w:t>
      </w:r>
      <w:r w:rsidR="00170F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211D3" w:rsidRPr="003A5A21" w:rsidRDefault="005211D3" w:rsidP="003A5A21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3A5A21">
        <w:rPr>
          <w:rFonts w:ascii="Times New Roman" w:eastAsia="Times New Roman" w:hAnsi="Times New Roman" w:cs="Times New Roman"/>
          <w:sz w:val="28"/>
          <w:szCs w:val="28"/>
          <w:u w:val="single"/>
          <w:lang w:eastAsia="x-none"/>
        </w:rPr>
        <w:t>Раздел 8. Риски внедрения инновационного продукта</w:t>
      </w:r>
      <w:r w:rsidR="00172FEF" w:rsidRPr="003A5A21">
        <w:rPr>
          <w:rFonts w:ascii="Times New Roman" w:eastAsia="Times New Roman" w:hAnsi="Times New Roman" w:cs="Times New Roman"/>
          <w:sz w:val="28"/>
          <w:szCs w:val="28"/>
          <w:u w:val="single"/>
          <w:lang w:eastAsia="x-none"/>
        </w:rPr>
        <w:t>:</w:t>
      </w:r>
    </w:p>
    <w:p w:rsidR="005211D3" w:rsidRPr="003A5A21" w:rsidRDefault="001B6D8A" w:rsidP="003A5A21">
      <w:pPr>
        <w:tabs>
          <w:tab w:val="left" w:pos="117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3A5A21">
        <w:rPr>
          <w:rFonts w:ascii="Times New Roman" w:eastAsia="Times New Roman" w:hAnsi="Times New Roman" w:cs="Times New Roman"/>
          <w:sz w:val="28"/>
          <w:szCs w:val="28"/>
          <w:lang w:eastAsia="x-none"/>
        </w:rPr>
        <w:t>-с</w:t>
      </w:r>
      <w:r w:rsidR="005211D3" w:rsidRPr="003A5A21">
        <w:rPr>
          <w:rFonts w:ascii="Times New Roman" w:eastAsia="Times New Roman" w:hAnsi="Times New Roman" w:cs="Times New Roman"/>
          <w:sz w:val="28"/>
          <w:szCs w:val="28"/>
          <w:lang w:eastAsia="x-none"/>
        </w:rPr>
        <w:t>уществующая система общего и профессионального образова</w:t>
      </w:r>
      <w:r w:rsidR="00DF0638" w:rsidRPr="003A5A21">
        <w:rPr>
          <w:rFonts w:ascii="Times New Roman" w:eastAsia="Times New Roman" w:hAnsi="Times New Roman" w:cs="Times New Roman"/>
          <w:sz w:val="28"/>
          <w:szCs w:val="28"/>
          <w:lang w:eastAsia="x-none"/>
        </w:rPr>
        <w:t>ния не имеет устойчивых связей;</w:t>
      </w:r>
      <w:r w:rsidR="005211D3" w:rsidRPr="003A5A2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</w:t>
      </w:r>
    </w:p>
    <w:p w:rsidR="005211D3" w:rsidRPr="003A5A21" w:rsidRDefault="001B6D8A" w:rsidP="003A5A21">
      <w:pPr>
        <w:tabs>
          <w:tab w:val="left" w:pos="117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3A5A21">
        <w:rPr>
          <w:rFonts w:ascii="Times New Roman" w:eastAsia="Times New Roman" w:hAnsi="Times New Roman" w:cs="Times New Roman"/>
          <w:sz w:val="28"/>
          <w:szCs w:val="28"/>
          <w:lang w:eastAsia="x-none"/>
        </w:rPr>
        <w:t>-п</w:t>
      </w:r>
      <w:r w:rsidR="005211D3" w:rsidRPr="003A5A21">
        <w:rPr>
          <w:rFonts w:ascii="Times New Roman" w:eastAsia="Times New Roman" w:hAnsi="Times New Roman" w:cs="Times New Roman"/>
          <w:sz w:val="28"/>
          <w:szCs w:val="28"/>
          <w:lang w:eastAsia="x-none"/>
        </w:rPr>
        <w:t>рофессионально-квалификационная структура подготовки кадров не в полной мере отвечает стратегическим направлениям р</w:t>
      </w:r>
      <w:r w:rsidR="00DF0638" w:rsidRPr="003A5A21">
        <w:rPr>
          <w:rFonts w:ascii="Times New Roman" w:eastAsia="Times New Roman" w:hAnsi="Times New Roman" w:cs="Times New Roman"/>
          <w:sz w:val="28"/>
          <w:szCs w:val="28"/>
          <w:lang w:eastAsia="x-none"/>
        </w:rPr>
        <w:t>азвития инновационной экономики;</w:t>
      </w:r>
    </w:p>
    <w:p w:rsidR="005211D3" w:rsidRPr="003A5A21" w:rsidRDefault="001B6D8A" w:rsidP="003A5A21">
      <w:pPr>
        <w:tabs>
          <w:tab w:val="left" w:pos="117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3A5A2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-п</w:t>
      </w:r>
      <w:r w:rsidR="005211D3" w:rsidRPr="003A5A2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рограммы профильного обучения </w:t>
      </w:r>
      <w:r w:rsidR="00B10B09" w:rsidRPr="003A5A2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5211D3" w:rsidRPr="003A5A2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не </w:t>
      </w:r>
      <w:r w:rsidR="007A518D" w:rsidRPr="003A5A2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</w:t>
      </w:r>
      <w:r w:rsidR="005211D3" w:rsidRPr="003A5A21">
        <w:rPr>
          <w:rFonts w:ascii="Times New Roman" w:eastAsia="Times New Roman" w:hAnsi="Times New Roman" w:cs="Times New Roman"/>
          <w:sz w:val="28"/>
          <w:szCs w:val="28"/>
          <w:lang w:eastAsia="x-none"/>
        </w:rPr>
        <w:t>сопряжены с последующими ступеням</w:t>
      </w:r>
      <w:r w:rsidR="00DF0638" w:rsidRPr="003A5A21">
        <w:rPr>
          <w:rFonts w:ascii="Times New Roman" w:eastAsia="Times New Roman" w:hAnsi="Times New Roman" w:cs="Times New Roman"/>
          <w:sz w:val="28"/>
          <w:szCs w:val="28"/>
          <w:lang w:eastAsia="x-none"/>
        </w:rPr>
        <w:t>и профессионального образования;</w:t>
      </w:r>
    </w:p>
    <w:p w:rsidR="005211D3" w:rsidRPr="003A5A21" w:rsidRDefault="001B6D8A" w:rsidP="003A5A21">
      <w:pPr>
        <w:tabs>
          <w:tab w:val="left" w:pos="117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3A5A21">
        <w:rPr>
          <w:rFonts w:ascii="Times New Roman" w:eastAsia="Times New Roman" w:hAnsi="Times New Roman" w:cs="Times New Roman"/>
          <w:sz w:val="28"/>
          <w:szCs w:val="28"/>
          <w:lang w:eastAsia="x-none"/>
        </w:rPr>
        <w:t>-п</w:t>
      </w:r>
      <w:r w:rsidR="005211D3" w:rsidRPr="003A5A2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рофессиональная квалификация педагогов, осуществляющих </w:t>
      </w:r>
      <w:r w:rsidR="00D15693" w:rsidRPr="003A5A2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</w:t>
      </w:r>
      <w:r w:rsidR="005211D3" w:rsidRPr="003A5A21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профильное обучение, не в полной мере соответствует требова</w:t>
      </w:r>
      <w:r w:rsidR="00DF0638" w:rsidRPr="003A5A21">
        <w:rPr>
          <w:rFonts w:ascii="Times New Roman" w:eastAsia="Times New Roman" w:hAnsi="Times New Roman" w:cs="Times New Roman"/>
          <w:sz w:val="28"/>
          <w:szCs w:val="28"/>
          <w:lang w:eastAsia="x-none"/>
        </w:rPr>
        <w:t>ниям инновационного образования;</w:t>
      </w:r>
    </w:p>
    <w:p w:rsidR="001923EA" w:rsidRPr="003A5A21" w:rsidRDefault="001B6D8A" w:rsidP="003A5A2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A21">
        <w:rPr>
          <w:rFonts w:ascii="Times New Roman" w:eastAsia="Times New Roman" w:hAnsi="Times New Roman" w:cs="Times New Roman"/>
          <w:sz w:val="28"/>
          <w:szCs w:val="28"/>
          <w:lang w:eastAsia="ru-RU"/>
        </w:rPr>
        <w:t>-н</w:t>
      </w:r>
      <w:r w:rsidR="005211D3" w:rsidRPr="003A5A21">
        <w:rPr>
          <w:rFonts w:ascii="Times New Roman" w:eastAsia="Times New Roman" w:hAnsi="Times New Roman" w:cs="Times New Roman"/>
          <w:sz w:val="28"/>
          <w:szCs w:val="28"/>
          <w:lang w:eastAsia="ru-RU"/>
        </w:rPr>
        <w:t>едос</w:t>
      </w:r>
      <w:r w:rsidR="00DF0638" w:rsidRPr="003A5A21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таточный уровень финансирования.</w:t>
      </w:r>
    </w:p>
    <w:p w:rsidR="005211D3" w:rsidRPr="003A5A21" w:rsidRDefault="005211D3" w:rsidP="003A5A2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3A5A2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Раздел 9. Перспективы </w:t>
      </w:r>
      <w:r w:rsidR="00FC2874" w:rsidRPr="003A5A2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развития</w:t>
      </w:r>
    </w:p>
    <w:p w:rsidR="00E638B4" w:rsidRPr="003A5A21" w:rsidRDefault="00FC2874" w:rsidP="003A5A21">
      <w:pPr>
        <w:tabs>
          <w:tab w:val="left" w:pos="117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x-none"/>
        </w:rPr>
      </w:pPr>
      <w:r w:rsidRPr="003A5A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B10B09" w:rsidRPr="003A5A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Программа</w:t>
      </w:r>
      <w:r w:rsidR="00B10B09" w:rsidRPr="003A5A21">
        <w:rPr>
          <w:rFonts w:ascii="Times New Roman" w:hAnsi="Times New Roman" w:cs="Times New Roman"/>
          <w:sz w:val="28"/>
          <w:szCs w:val="28"/>
        </w:rPr>
        <w:t xml:space="preserve"> </w:t>
      </w:r>
      <w:r w:rsidR="00515700" w:rsidRPr="003A5A21">
        <w:rPr>
          <w:rFonts w:ascii="Times New Roman" w:hAnsi="Times New Roman" w:cs="Times New Roman"/>
          <w:sz w:val="28"/>
          <w:szCs w:val="28"/>
        </w:rPr>
        <w:t xml:space="preserve"> </w:t>
      </w:r>
      <w:r w:rsidR="00044B8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044B8A" w:rsidRPr="00C47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«Профориентационная социализация школьников в образовательной траектории «лицей – колледж (вуз) – предприятие» как залог успешности личности»</w:t>
      </w:r>
      <w:r w:rsidR="007B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позволит:</w:t>
      </w:r>
    </w:p>
    <w:p w:rsidR="00E638B4" w:rsidRPr="003A5A21" w:rsidRDefault="00DF0638" w:rsidP="003A5A2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A21">
        <w:rPr>
          <w:rFonts w:ascii="Times New Roman" w:eastAsia="Times New Roman" w:hAnsi="Times New Roman" w:cs="Times New Roman"/>
          <w:sz w:val="28"/>
          <w:szCs w:val="28"/>
          <w:lang w:eastAsia="ru-RU"/>
        </w:rPr>
        <w:t>-ф</w:t>
      </w:r>
      <w:r w:rsidR="00E638B4" w:rsidRPr="003A5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ормировать  условия для профессионального самоопределения учащихся через специализацию в рамках предпрофильного </w:t>
      </w:r>
      <w:r w:rsidR="00AB15D2" w:rsidRPr="003A5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5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профильного обучения;</w:t>
      </w:r>
    </w:p>
    <w:p w:rsidR="00D15693" w:rsidRPr="003A5A21" w:rsidRDefault="00C84401" w:rsidP="003A5A21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2F2991CB" wp14:editId="68CAECBD">
            <wp:extent cx="5937354" cy="8657111"/>
            <wp:effectExtent l="0" t="0" r="0" b="0"/>
            <wp:docPr id="24" name="Рисунок 24" descr="C:\Documents and Settings\irbis\Мои документы\Мои рисунки\Изображение 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irbis\Мои документы\Мои рисунки\Изображение 9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0" t="728" r="-4545" b="-728"/>
                    <a:stretch/>
                  </pic:blipFill>
                  <pic:spPr bwMode="auto">
                    <a:xfrm>
                      <a:off x="0" y="0"/>
                      <a:ext cx="5937354" cy="8657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FEF" w:rsidRPr="003A5A21" w:rsidRDefault="00172FEF" w:rsidP="003A5A21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F0638" w:rsidRPr="00C84401" w:rsidRDefault="00DF0638" w:rsidP="00C84401">
      <w:pPr>
        <w:shd w:val="clear" w:color="auto" w:fill="FFFFFF" w:themeFill="background1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4401"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общеобразовательное учреждение «Многопрофильный лицей им.А.М.Булатова п.г.т.Кукмор»</w:t>
      </w:r>
    </w:p>
    <w:p w:rsidR="00D15693" w:rsidRPr="00C84401" w:rsidRDefault="00DF0638" w:rsidP="00F947B6">
      <w:pPr>
        <w:pStyle w:val="Default"/>
        <w:spacing w:line="276" w:lineRule="auto"/>
        <w:jc w:val="center"/>
        <w:rPr>
          <w:sz w:val="28"/>
          <w:szCs w:val="28"/>
        </w:rPr>
      </w:pPr>
      <w:r w:rsidRPr="00C84401">
        <w:rPr>
          <w:sz w:val="28"/>
          <w:szCs w:val="28"/>
        </w:rPr>
        <w:t>Кукморского муниципального района Республики Татарстан</w:t>
      </w:r>
    </w:p>
    <w:p w:rsidR="00DF0638" w:rsidRPr="00C84401" w:rsidRDefault="00DF0638" w:rsidP="00F947B6">
      <w:pPr>
        <w:pStyle w:val="Default"/>
        <w:spacing w:line="276" w:lineRule="auto"/>
        <w:jc w:val="both"/>
        <w:rPr>
          <w:sz w:val="28"/>
          <w:szCs w:val="28"/>
        </w:rPr>
      </w:pPr>
    </w:p>
    <w:p w:rsidR="00DF0638" w:rsidRPr="00C84401" w:rsidRDefault="00DF0638" w:rsidP="00F947B6">
      <w:pPr>
        <w:pStyle w:val="Default"/>
        <w:spacing w:line="276" w:lineRule="auto"/>
        <w:jc w:val="both"/>
        <w:rPr>
          <w:sz w:val="28"/>
          <w:szCs w:val="28"/>
        </w:rPr>
      </w:pPr>
    </w:p>
    <w:p w:rsidR="00345F75" w:rsidRPr="00C84401" w:rsidRDefault="00345F75" w:rsidP="003A5A21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:rsidR="00345F75" w:rsidRPr="003A5A21" w:rsidRDefault="00345F75" w:rsidP="003A5A21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:rsidR="007B41A3" w:rsidRDefault="007B41A3" w:rsidP="003450EE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7E5323" w:rsidRDefault="007E5323" w:rsidP="00F947B6">
      <w:pPr>
        <w:pStyle w:val="Default"/>
        <w:spacing w:line="360" w:lineRule="auto"/>
        <w:jc w:val="center"/>
        <w:rPr>
          <w:b/>
          <w:color w:val="000000" w:themeColor="text1"/>
          <w:sz w:val="36"/>
          <w:szCs w:val="36"/>
        </w:rPr>
      </w:pPr>
    </w:p>
    <w:p w:rsidR="00C84401" w:rsidRDefault="00C84401" w:rsidP="00F947B6">
      <w:pPr>
        <w:pStyle w:val="Default"/>
        <w:spacing w:line="360" w:lineRule="auto"/>
        <w:jc w:val="center"/>
        <w:rPr>
          <w:b/>
          <w:color w:val="000000" w:themeColor="text1"/>
          <w:sz w:val="36"/>
          <w:szCs w:val="36"/>
        </w:rPr>
      </w:pPr>
    </w:p>
    <w:p w:rsidR="00DF0638" w:rsidRPr="0050361F" w:rsidRDefault="00DF0638" w:rsidP="00F947B6">
      <w:pPr>
        <w:pStyle w:val="Default"/>
        <w:spacing w:line="360" w:lineRule="auto"/>
        <w:jc w:val="center"/>
        <w:rPr>
          <w:b/>
          <w:color w:val="000000" w:themeColor="text1"/>
          <w:sz w:val="36"/>
          <w:szCs w:val="36"/>
        </w:rPr>
      </w:pPr>
      <w:r w:rsidRPr="0050361F">
        <w:rPr>
          <w:b/>
          <w:color w:val="000000" w:themeColor="text1"/>
          <w:sz w:val="36"/>
          <w:szCs w:val="36"/>
        </w:rPr>
        <w:t>Программа</w:t>
      </w:r>
    </w:p>
    <w:p w:rsidR="00345F75" w:rsidRPr="0050361F" w:rsidRDefault="00DF0638" w:rsidP="0050361F">
      <w:pPr>
        <w:pStyle w:val="Default"/>
        <w:spacing w:line="360" w:lineRule="auto"/>
        <w:jc w:val="center"/>
        <w:rPr>
          <w:b/>
          <w:color w:val="000000" w:themeColor="text1"/>
          <w:sz w:val="36"/>
          <w:szCs w:val="36"/>
        </w:rPr>
      </w:pPr>
      <w:r w:rsidRPr="0050361F">
        <w:rPr>
          <w:b/>
          <w:color w:val="000000" w:themeColor="text1"/>
          <w:sz w:val="36"/>
          <w:szCs w:val="36"/>
        </w:rPr>
        <w:t>«</w:t>
      </w:r>
      <w:r w:rsidR="0050361F">
        <w:rPr>
          <w:b/>
          <w:color w:val="000000" w:themeColor="text1"/>
          <w:sz w:val="36"/>
          <w:szCs w:val="36"/>
        </w:rPr>
        <w:t xml:space="preserve"> Профориентационная социализация школьников в образовательной траектории «лицей - колледж (вуз) – предприятие» как залог успешности личности» </w:t>
      </w:r>
    </w:p>
    <w:p w:rsidR="007B41A3" w:rsidRPr="00670C2D" w:rsidRDefault="007B41A3" w:rsidP="00F947B6">
      <w:pPr>
        <w:pStyle w:val="Default"/>
        <w:spacing w:line="276" w:lineRule="auto"/>
        <w:jc w:val="right"/>
        <w:rPr>
          <w:color w:val="FF0000"/>
          <w:sz w:val="28"/>
          <w:szCs w:val="28"/>
        </w:rPr>
      </w:pPr>
    </w:p>
    <w:p w:rsidR="004E1EA6" w:rsidRPr="004E1EA6" w:rsidRDefault="004E1EA6" w:rsidP="00F947B6">
      <w:pPr>
        <w:pStyle w:val="Default"/>
        <w:spacing w:line="276" w:lineRule="auto"/>
        <w:jc w:val="right"/>
        <w:rPr>
          <w:sz w:val="28"/>
          <w:szCs w:val="28"/>
        </w:rPr>
      </w:pPr>
    </w:p>
    <w:p w:rsidR="007B41A3" w:rsidRPr="004E1EA6" w:rsidRDefault="00554C66" w:rsidP="00F947B6">
      <w:pPr>
        <w:pStyle w:val="Default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45F75" w:rsidRPr="004E1EA6" w:rsidRDefault="00345F75" w:rsidP="00F947B6">
      <w:pPr>
        <w:pStyle w:val="Default"/>
        <w:spacing w:line="276" w:lineRule="auto"/>
        <w:jc w:val="both"/>
        <w:rPr>
          <w:sz w:val="28"/>
          <w:szCs w:val="28"/>
        </w:rPr>
      </w:pPr>
    </w:p>
    <w:p w:rsidR="00345F75" w:rsidRPr="003A5A21" w:rsidRDefault="00345F75" w:rsidP="00F947B6">
      <w:pPr>
        <w:pStyle w:val="Default"/>
        <w:spacing w:line="276" w:lineRule="auto"/>
        <w:jc w:val="both"/>
        <w:rPr>
          <w:b/>
          <w:sz w:val="28"/>
          <w:szCs w:val="28"/>
        </w:rPr>
      </w:pPr>
    </w:p>
    <w:p w:rsidR="00345F75" w:rsidRPr="003A5A21" w:rsidRDefault="00345F75" w:rsidP="00F947B6">
      <w:pPr>
        <w:pStyle w:val="Default"/>
        <w:spacing w:line="276" w:lineRule="auto"/>
        <w:jc w:val="both"/>
        <w:rPr>
          <w:b/>
          <w:sz w:val="28"/>
          <w:szCs w:val="28"/>
        </w:rPr>
      </w:pPr>
    </w:p>
    <w:p w:rsidR="00345F75" w:rsidRPr="003A5A21" w:rsidRDefault="00345F75" w:rsidP="00F947B6">
      <w:pPr>
        <w:pStyle w:val="Default"/>
        <w:spacing w:line="276" w:lineRule="auto"/>
        <w:jc w:val="both"/>
        <w:rPr>
          <w:b/>
          <w:sz w:val="28"/>
          <w:szCs w:val="28"/>
        </w:rPr>
      </w:pPr>
    </w:p>
    <w:p w:rsidR="00345F75" w:rsidRPr="003A5A21" w:rsidRDefault="00345F75" w:rsidP="00F947B6">
      <w:pPr>
        <w:pStyle w:val="Default"/>
        <w:spacing w:line="276" w:lineRule="auto"/>
        <w:jc w:val="both"/>
        <w:rPr>
          <w:b/>
          <w:sz w:val="28"/>
          <w:szCs w:val="28"/>
        </w:rPr>
      </w:pPr>
    </w:p>
    <w:p w:rsidR="007D7310" w:rsidRPr="003A5A21" w:rsidRDefault="007D7310" w:rsidP="003A5A21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:rsidR="007D7310" w:rsidRPr="003A5A21" w:rsidRDefault="007D7310" w:rsidP="003A5A21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:rsidR="007D7310" w:rsidRPr="003A5A21" w:rsidRDefault="007D7310" w:rsidP="003A5A21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:rsidR="00F947B6" w:rsidRDefault="00F947B6" w:rsidP="004E1EA6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F947B6" w:rsidRDefault="00F947B6" w:rsidP="004E1EA6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554C66" w:rsidRDefault="00554C66" w:rsidP="004E1EA6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554C66" w:rsidRDefault="00554C66" w:rsidP="004E1EA6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554C66" w:rsidRDefault="00554C66" w:rsidP="004E1EA6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3450EE" w:rsidRPr="003450EE" w:rsidRDefault="003450EE" w:rsidP="00C84401">
      <w:pPr>
        <w:pStyle w:val="Default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Кукмор, 2017 год</w:t>
      </w:r>
    </w:p>
    <w:p w:rsidR="007B41A3" w:rsidRDefault="007B41A3" w:rsidP="003450EE">
      <w:pPr>
        <w:pStyle w:val="Default"/>
        <w:spacing w:line="360" w:lineRule="auto"/>
        <w:jc w:val="center"/>
        <w:rPr>
          <w:sz w:val="28"/>
          <w:szCs w:val="28"/>
        </w:rPr>
      </w:pPr>
    </w:p>
    <w:p w:rsidR="00D15693" w:rsidRPr="003A5A21" w:rsidRDefault="00D15693" w:rsidP="00073805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3A5A21">
        <w:rPr>
          <w:sz w:val="28"/>
          <w:szCs w:val="28"/>
        </w:rPr>
        <w:t>Содержание:</w:t>
      </w:r>
    </w:p>
    <w:p w:rsidR="00D15693" w:rsidRPr="003450EE" w:rsidRDefault="00D15693" w:rsidP="003A5A21">
      <w:pPr>
        <w:pStyle w:val="Default"/>
        <w:numPr>
          <w:ilvl w:val="0"/>
          <w:numId w:val="25"/>
        </w:numPr>
        <w:spacing w:line="360" w:lineRule="auto"/>
        <w:ind w:left="0"/>
        <w:jc w:val="both"/>
        <w:rPr>
          <w:b/>
          <w:sz w:val="28"/>
          <w:szCs w:val="28"/>
        </w:rPr>
      </w:pPr>
      <w:r w:rsidRPr="003A5A21">
        <w:rPr>
          <w:sz w:val="28"/>
          <w:szCs w:val="28"/>
        </w:rPr>
        <w:t xml:space="preserve">Содержание проблемы и обоснование </w:t>
      </w:r>
      <w:r w:rsidR="003450EE">
        <w:rPr>
          <w:b/>
          <w:sz w:val="28"/>
          <w:szCs w:val="28"/>
        </w:rPr>
        <w:t xml:space="preserve"> </w:t>
      </w:r>
      <w:r w:rsidRPr="003450EE">
        <w:rPr>
          <w:sz w:val="28"/>
          <w:szCs w:val="28"/>
        </w:rPr>
        <w:t xml:space="preserve">необходимости </w:t>
      </w:r>
      <w:r w:rsidR="003450EE" w:rsidRPr="003450EE">
        <w:rPr>
          <w:sz w:val="28"/>
          <w:szCs w:val="28"/>
        </w:rPr>
        <w:t>ее решения программными методами</w:t>
      </w:r>
      <w:r w:rsidR="007B41A3">
        <w:rPr>
          <w:sz w:val="28"/>
          <w:szCs w:val="28"/>
        </w:rPr>
        <w:t>………………………………………………………….</w:t>
      </w:r>
    </w:p>
    <w:p w:rsidR="00D15693" w:rsidRPr="003450EE" w:rsidRDefault="00D15693" w:rsidP="003A5A21">
      <w:pPr>
        <w:pStyle w:val="Default"/>
        <w:numPr>
          <w:ilvl w:val="0"/>
          <w:numId w:val="25"/>
        </w:numPr>
        <w:spacing w:line="360" w:lineRule="auto"/>
        <w:ind w:left="0"/>
        <w:jc w:val="both"/>
        <w:rPr>
          <w:sz w:val="28"/>
          <w:szCs w:val="28"/>
        </w:rPr>
      </w:pPr>
      <w:r w:rsidRPr="003A5A21">
        <w:rPr>
          <w:sz w:val="28"/>
          <w:szCs w:val="28"/>
        </w:rPr>
        <w:t xml:space="preserve">Основные цели и задачи, сроки и этапы реализации </w:t>
      </w:r>
      <w:r w:rsidRPr="003450EE">
        <w:rPr>
          <w:sz w:val="28"/>
          <w:szCs w:val="28"/>
        </w:rPr>
        <w:t>Программы</w:t>
      </w:r>
      <w:r w:rsidR="003450EE" w:rsidRPr="003450EE">
        <w:rPr>
          <w:sz w:val="28"/>
          <w:szCs w:val="28"/>
        </w:rPr>
        <w:t>……</w:t>
      </w:r>
      <w:r w:rsidR="007B41A3">
        <w:rPr>
          <w:sz w:val="28"/>
          <w:szCs w:val="28"/>
        </w:rPr>
        <w:t>…………</w:t>
      </w:r>
    </w:p>
    <w:p w:rsidR="00D15693" w:rsidRPr="003A5A21" w:rsidRDefault="00D15693" w:rsidP="003A5A21">
      <w:pPr>
        <w:pStyle w:val="Default"/>
        <w:numPr>
          <w:ilvl w:val="0"/>
          <w:numId w:val="25"/>
        </w:numPr>
        <w:spacing w:line="360" w:lineRule="auto"/>
        <w:ind w:left="0"/>
        <w:jc w:val="both"/>
        <w:rPr>
          <w:sz w:val="28"/>
          <w:szCs w:val="28"/>
        </w:rPr>
      </w:pPr>
      <w:r w:rsidRPr="003A5A21">
        <w:rPr>
          <w:sz w:val="28"/>
          <w:szCs w:val="28"/>
        </w:rPr>
        <w:t>Механизм реализации Программы</w:t>
      </w:r>
      <w:r w:rsidR="00345F75" w:rsidRPr="003A5A21">
        <w:rPr>
          <w:sz w:val="28"/>
          <w:szCs w:val="28"/>
        </w:rPr>
        <w:t>……………………………</w:t>
      </w:r>
      <w:r w:rsidR="007B41A3">
        <w:rPr>
          <w:sz w:val="28"/>
          <w:szCs w:val="28"/>
        </w:rPr>
        <w:t>…………………..</w:t>
      </w:r>
    </w:p>
    <w:p w:rsidR="003450EE" w:rsidRDefault="00D15693" w:rsidP="003A5A21">
      <w:pPr>
        <w:pStyle w:val="a3"/>
        <w:numPr>
          <w:ilvl w:val="0"/>
          <w:numId w:val="25"/>
        </w:numPr>
        <w:shd w:val="clear" w:color="auto" w:fill="FFFFFF" w:themeFill="background1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3A5A21">
        <w:rPr>
          <w:color w:val="000000"/>
          <w:sz w:val="28"/>
          <w:szCs w:val="28"/>
        </w:rPr>
        <w:t>С</w:t>
      </w:r>
      <w:r w:rsidR="00345F75" w:rsidRPr="003A5A21">
        <w:rPr>
          <w:color w:val="000000"/>
          <w:sz w:val="28"/>
          <w:szCs w:val="28"/>
        </w:rPr>
        <w:t>истема программных мероприятий…………………………</w:t>
      </w:r>
      <w:r w:rsidR="007B41A3">
        <w:rPr>
          <w:color w:val="000000"/>
          <w:sz w:val="28"/>
          <w:szCs w:val="28"/>
        </w:rPr>
        <w:t>…………………..</w:t>
      </w:r>
    </w:p>
    <w:p w:rsidR="00D15693" w:rsidRPr="003450EE" w:rsidRDefault="00345F75" w:rsidP="003A5A21">
      <w:pPr>
        <w:pStyle w:val="a3"/>
        <w:numPr>
          <w:ilvl w:val="0"/>
          <w:numId w:val="25"/>
        </w:numPr>
        <w:shd w:val="clear" w:color="auto" w:fill="FFFFFF" w:themeFill="background1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3450EE">
        <w:rPr>
          <w:color w:val="000000"/>
          <w:sz w:val="28"/>
          <w:szCs w:val="28"/>
        </w:rPr>
        <w:t>Ф</w:t>
      </w:r>
      <w:r w:rsidR="00D15693" w:rsidRPr="003450EE">
        <w:rPr>
          <w:color w:val="000000"/>
          <w:sz w:val="28"/>
          <w:szCs w:val="28"/>
        </w:rPr>
        <w:t>инансово-ресурсное обеспечение</w:t>
      </w:r>
      <w:r w:rsidRPr="003450EE">
        <w:rPr>
          <w:color w:val="000000"/>
          <w:sz w:val="28"/>
          <w:szCs w:val="28"/>
        </w:rPr>
        <w:t>……………………………</w:t>
      </w:r>
      <w:r w:rsidR="007B41A3">
        <w:rPr>
          <w:color w:val="000000"/>
          <w:sz w:val="28"/>
          <w:szCs w:val="28"/>
        </w:rPr>
        <w:t>………………</w:t>
      </w:r>
      <w:r w:rsidR="00554C66">
        <w:rPr>
          <w:color w:val="000000"/>
          <w:sz w:val="28"/>
          <w:szCs w:val="28"/>
        </w:rPr>
        <w:t>….</w:t>
      </w:r>
      <w:r w:rsidR="00D15693" w:rsidRPr="003450EE">
        <w:rPr>
          <w:color w:val="000000"/>
          <w:sz w:val="28"/>
          <w:szCs w:val="28"/>
        </w:rPr>
        <w:t xml:space="preserve">  </w:t>
      </w:r>
    </w:p>
    <w:p w:rsidR="00D15693" w:rsidRDefault="00D15693" w:rsidP="003A5A21">
      <w:pPr>
        <w:pStyle w:val="a3"/>
        <w:numPr>
          <w:ilvl w:val="0"/>
          <w:numId w:val="25"/>
        </w:numPr>
        <w:shd w:val="clear" w:color="auto" w:fill="FFFFFF" w:themeFill="background1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3A5A21">
        <w:rPr>
          <w:color w:val="000000"/>
          <w:sz w:val="28"/>
          <w:szCs w:val="28"/>
        </w:rPr>
        <w:t>Ожидаемые результаты Программы</w:t>
      </w:r>
      <w:r w:rsidR="00345F75" w:rsidRPr="003A5A21">
        <w:rPr>
          <w:color w:val="000000"/>
          <w:sz w:val="28"/>
          <w:szCs w:val="28"/>
        </w:rPr>
        <w:t>…………………………</w:t>
      </w:r>
      <w:r w:rsidR="007B41A3">
        <w:rPr>
          <w:color w:val="000000"/>
          <w:sz w:val="28"/>
          <w:szCs w:val="28"/>
        </w:rPr>
        <w:t>…………………</w:t>
      </w:r>
      <w:r w:rsidR="00554C66">
        <w:rPr>
          <w:color w:val="000000"/>
          <w:sz w:val="28"/>
          <w:szCs w:val="28"/>
        </w:rPr>
        <w:t>…</w:t>
      </w:r>
    </w:p>
    <w:p w:rsidR="00E7542B" w:rsidRPr="00E7542B" w:rsidRDefault="00E7542B" w:rsidP="003A5A21">
      <w:pPr>
        <w:pStyle w:val="a3"/>
        <w:numPr>
          <w:ilvl w:val="0"/>
          <w:numId w:val="25"/>
        </w:numPr>
        <w:shd w:val="clear" w:color="auto" w:fill="FFFFFF" w:themeFill="background1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Рецензия научного консультанта…………………………………………………</w:t>
      </w:r>
    </w:p>
    <w:p w:rsidR="00345F75" w:rsidRPr="003A5A21" w:rsidRDefault="00345F75" w:rsidP="003A5A21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345F75" w:rsidRPr="003A5A21" w:rsidRDefault="00345F75" w:rsidP="003A5A21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345F75" w:rsidRPr="003A5A21" w:rsidRDefault="00345F75" w:rsidP="003A5A21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345F75" w:rsidRPr="003A5A21" w:rsidRDefault="00345F75" w:rsidP="003A5A21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345F75" w:rsidRPr="003A5A21" w:rsidRDefault="00345F75" w:rsidP="003A5A21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345F75" w:rsidRPr="003A5A21" w:rsidRDefault="00345F75" w:rsidP="003A5A21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345F75" w:rsidRPr="003A5A21" w:rsidRDefault="00345F75" w:rsidP="003A5A21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345F75" w:rsidRPr="003A5A21" w:rsidRDefault="00345F75" w:rsidP="003A5A21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345F75" w:rsidRPr="003A5A21" w:rsidRDefault="00345F75" w:rsidP="003A5A21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345F75" w:rsidRPr="003A5A21" w:rsidRDefault="00345F75" w:rsidP="003A5A21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84703C" w:rsidRDefault="0084703C" w:rsidP="003A5A21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3450EE" w:rsidRDefault="003450EE" w:rsidP="003A5A21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3450EE" w:rsidRDefault="003450EE" w:rsidP="003A5A21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3450EE" w:rsidRDefault="003450EE" w:rsidP="003A5A21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3450EE" w:rsidRDefault="003450EE" w:rsidP="003A5A21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3450EE" w:rsidRDefault="003450EE" w:rsidP="003A5A21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3450EE" w:rsidRDefault="003450EE" w:rsidP="003A5A21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3450EE" w:rsidRDefault="003450EE" w:rsidP="003A5A21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3450EE" w:rsidRDefault="003450EE" w:rsidP="003A5A21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3450EE" w:rsidRPr="003A5A21" w:rsidRDefault="003450EE" w:rsidP="003A5A21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D15693" w:rsidRPr="003A5A21" w:rsidRDefault="00D15693" w:rsidP="003450EE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3A5A21">
        <w:rPr>
          <w:b/>
          <w:color w:val="000000"/>
          <w:sz w:val="28"/>
          <w:szCs w:val="28"/>
        </w:rPr>
        <w:lastRenderedPageBreak/>
        <w:t>Содержание проблемы и обоснование необходимости е</w:t>
      </w:r>
      <w:r w:rsidR="003450EE">
        <w:rPr>
          <w:b/>
          <w:color w:val="000000"/>
          <w:sz w:val="28"/>
          <w:szCs w:val="28"/>
        </w:rPr>
        <w:t>е решения программными методами</w:t>
      </w:r>
    </w:p>
    <w:p w:rsidR="00F84E90" w:rsidRPr="003A5A21" w:rsidRDefault="001B516E" w:rsidP="003A5A21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5A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Представленная Программа обусловлена необходимостью  формирования  высокомотивированной, профессионально ориентированной, успешной личности, готовой  </w:t>
      </w:r>
      <w:r w:rsidR="008B44FB" w:rsidRPr="003A5A21">
        <w:rPr>
          <w:rFonts w:ascii="Times New Roman" w:hAnsi="Times New Roman" w:cs="Times New Roman"/>
          <w:sz w:val="28"/>
          <w:szCs w:val="28"/>
        </w:rPr>
        <w:t xml:space="preserve">  вложить свои знания, способности,</w:t>
      </w:r>
      <w:r w:rsidRPr="003A5A21">
        <w:rPr>
          <w:rFonts w:ascii="Times New Roman" w:hAnsi="Times New Roman" w:cs="Times New Roman"/>
          <w:sz w:val="28"/>
          <w:szCs w:val="28"/>
        </w:rPr>
        <w:t xml:space="preserve"> талант     в инновационное  развитие</w:t>
      </w:r>
      <w:r w:rsidR="008B44FB" w:rsidRPr="003A5A21">
        <w:rPr>
          <w:rFonts w:ascii="Times New Roman" w:hAnsi="Times New Roman" w:cs="Times New Roman"/>
          <w:sz w:val="28"/>
          <w:szCs w:val="28"/>
        </w:rPr>
        <w:t xml:space="preserve"> страны. В основе  профессиональной успешности   личности лежит концепция профориентации, которая была актуальной во все времена. Изменения в социально-экономической сфере общества  не могли не отразиться на целях, задачах, формах, методах и содержании профориентационной  работы.  Важным ее компонентом на сегодняшний день является формирование лидеров - профессионалов в той или иной области, руководителей разных рангов,    способных  осуществить инновационный прорыв во всех сферах общественной жизни нашей страны. На это ориентирована и стартовавшая в 2017 году российская  Программа «Лидер».   Профессиональная успешность личности   складывается из многих факторов.   Главный из них - личностно-ориентированная помощь молодому поколению в выявлении и развитии способностей и склонностей, профессиональных и познавательных интересов в выборе профессии,        а также формирование потребности и готовности к труду в условиях рынка, многоукладности форм собственности и предпринимательства.  Именно этот фактор закладывается в лицее. Без его дальнейшего развития  в образовательной системе «лицей – колледж (вуз) – предприятие» он теряет значимость.  Выпускник лицея – это, прежде всего,      личность   с высокой мотивацией к профессиональной деятельности,  для осуществления которой он должен    получить соответствующее  профессиональное образование. К сожалению,  потребности рынка труда         не соответствуют    субъективным профессиональным устремлениям молодежи.  Указанный фактор приводит к появлению избытка специалистов в одних отраслях и дефициту в других.      Так,  востребованными на рынке труда  в Кукморском районе   являются  следующие специальности: строители, </w:t>
      </w:r>
      <w:r w:rsidR="008B44FB" w:rsidRPr="003A5A21">
        <w:rPr>
          <w:rFonts w:ascii="Times New Roman" w:hAnsi="Times New Roman" w:cs="Times New Roman"/>
          <w:sz w:val="28"/>
          <w:szCs w:val="28"/>
        </w:rPr>
        <w:lastRenderedPageBreak/>
        <w:t xml:space="preserve">электрогазосварщики, швеи, слесари, токари, а также ветеринарные врачи, врачи – терапевты, врачи акушер-гинекологи, врачи – хирурги, учителя. В настоящее время  около 6 тыс. человек работают за пределами района. Наблюдается рост числа безработных среди молодежи в возрасте 16-29 лет. Распространенной причиной невостребованности молодых специалистов является несоответствие между  полученной в учебном заведении профессией (специальностью) и спросом экономики района на рабочую силу.  Инновационная деятельность лицея по направлению « Развитие профильного обучения в Республике Татарстан: взаимодействие системы «школа – колледж (вуз) – предприятие»  дает возможность обучающимся приобрести положительный опыт для успешной профессиональной адаптации, что позволит многим избежать рисков с профессиональным самоопределением.  </w:t>
      </w:r>
    </w:p>
    <w:p w:rsidR="00F84E90" w:rsidRPr="003A5A21" w:rsidRDefault="00F84E90" w:rsidP="003A5A2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5A21">
        <w:rPr>
          <w:rFonts w:ascii="Times New Roman" w:hAnsi="Times New Roman" w:cs="Times New Roman"/>
          <w:b/>
          <w:color w:val="000000"/>
          <w:sz w:val="28"/>
          <w:szCs w:val="28"/>
        </w:rPr>
        <w:t>Проблема:</w:t>
      </w:r>
      <w:r w:rsidRPr="003A5A21">
        <w:rPr>
          <w:rFonts w:ascii="Times New Roman" w:hAnsi="Times New Roman" w:cs="Times New Roman"/>
          <w:color w:val="000000"/>
          <w:sz w:val="28"/>
          <w:szCs w:val="28"/>
        </w:rPr>
        <w:t xml:space="preserve">  Создание  </w:t>
      </w:r>
      <w:r w:rsidR="00073805">
        <w:rPr>
          <w:rFonts w:ascii="Times New Roman" w:hAnsi="Times New Roman" w:cs="Times New Roman"/>
          <w:color w:val="000000"/>
          <w:sz w:val="28"/>
          <w:szCs w:val="28"/>
        </w:rPr>
        <w:t xml:space="preserve"> траектории </w:t>
      </w:r>
      <w:r w:rsidRPr="003A5A21">
        <w:rPr>
          <w:rFonts w:ascii="Times New Roman" w:hAnsi="Times New Roman" w:cs="Times New Roman"/>
          <w:color w:val="000000"/>
          <w:sz w:val="28"/>
          <w:szCs w:val="28"/>
        </w:rPr>
        <w:t>«лицей – колледж (вуз) – предприятие»</w:t>
      </w:r>
      <w:r w:rsidR="00E4126E" w:rsidRPr="003A5A2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A5A21">
        <w:rPr>
          <w:rFonts w:ascii="Times New Roman" w:hAnsi="Times New Roman" w:cs="Times New Roman"/>
          <w:color w:val="000000"/>
          <w:sz w:val="28"/>
          <w:szCs w:val="28"/>
        </w:rPr>
        <w:t xml:space="preserve">   которая обеспечит  обучающимся образовательную и социальную подготовку, способствующую формированию на высоком уровне способности выпускников к профессиональному самоопределению, выбору дальнейшего жизненного пути, готовности жить в постоянно меняющемся мире.</w:t>
      </w:r>
    </w:p>
    <w:p w:rsidR="000E4D56" w:rsidRPr="003A5A21" w:rsidRDefault="00F84E90" w:rsidP="003A5A2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5A21">
        <w:rPr>
          <w:rFonts w:ascii="Times New Roman" w:hAnsi="Times New Roman" w:cs="Times New Roman"/>
          <w:color w:val="000000"/>
          <w:sz w:val="28"/>
          <w:szCs w:val="28"/>
        </w:rPr>
        <w:t>Актуальность Программы в том, что он</w:t>
      </w:r>
      <w:r w:rsidR="00921D79" w:rsidRPr="003A5A2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A5A21">
        <w:rPr>
          <w:rFonts w:ascii="Times New Roman" w:hAnsi="Times New Roman" w:cs="Times New Roman"/>
          <w:color w:val="000000"/>
          <w:sz w:val="28"/>
          <w:szCs w:val="28"/>
        </w:rPr>
        <w:t xml:space="preserve"> показывает пути научно-методического сопровождения профорие</w:t>
      </w:r>
      <w:r w:rsidR="000E4D56" w:rsidRPr="003A5A21">
        <w:rPr>
          <w:rFonts w:ascii="Times New Roman" w:hAnsi="Times New Roman" w:cs="Times New Roman"/>
          <w:color w:val="000000"/>
          <w:sz w:val="28"/>
          <w:szCs w:val="28"/>
        </w:rPr>
        <w:t>нтационного  процесса в лицее через систему   «лицей – колледж(вуз) – предприятие», создает необходимые условия для всесторонней самореализации педагогического коллектива.</w:t>
      </w:r>
    </w:p>
    <w:p w:rsidR="00073805" w:rsidRDefault="00073805" w:rsidP="003450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15693" w:rsidRPr="003A5A21" w:rsidRDefault="00D15693" w:rsidP="003450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A5A21">
        <w:rPr>
          <w:rFonts w:ascii="Times New Roman" w:hAnsi="Times New Roman" w:cs="Times New Roman"/>
          <w:b/>
          <w:color w:val="000000"/>
          <w:sz w:val="28"/>
          <w:szCs w:val="28"/>
        </w:rPr>
        <w:t>Основные цели и задачи, сроки и этапы реализации программы</w:t>
      </w:r>
    </w:p>
    <w:p w:rsidR="00D15693" w:rsidRPr="003A5A21" w:rsidRDefault="00D15693" w:rsidP="003A5A2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5A21">
        <w:rPr>
          <w:rFonts w:ascii="Times New Roman" w:hAnsi="Times New Roman" w:cs="Times New Roman"/>
          <w:color w:val="000000"/>
          <w:sz w:val="28"/>
          <w:szCs w:val="28"/>
        </w:rPr>
        <w:t>В МБОУ «Многопрофильный лицей им.А.М.Булатова п.г.т. Кукмор»  ежегодно проводится анкетирование на выявление проблем профессионального самоопределения учащихся. Выводы:</w:t>
      </w:r>
      <w:r w:rsidR="000E4D56" w:rsidRPr="003A5A21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3A5A21">
        <w:rPr>
          <w:rFonts w:ascii="Times New Roman" w:hAnsi="Times New Roman" w:cs="Times New Roman"/>
          <w:color w:val="000000" w:themeColor="text1"/>
          <w:sz w:val="28"/>
          <w:szCs w:val="28"/>
        </w:rPr>
        <w:t>26 % опрошенных декларируют высокий уровень осв</w:t>
      </w:r>
      <w:r w:rsidR="000E4D56" w:rsidRPr="003A5A21">
        <w:rPr>
          <w:rFonts w:ascii="Times New Roman" w:hAnsi="Times New Roman" w:cs="Times New Roman"/>
          <w:color w:val="000000" w:themeColor="text1"/>
          <w:sz w:val="28"/>
          <w:szCs w:val="28"/>
        </w:rPr>
        <w:t>едомлённости о выборе профессии;   у</w:t>
      </w:r>
      <w:r w:rsidR="007B41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A5A21">
        <w:rPr>
          <w:rFonts w:ascii="Times New Roman" w:hAnsi="Times New Roman" w:cs="Times New Roman"/>
          <w:color w:val="000000" w:themeColor="text1"/>
          <w:sz w:val="28"/>
          <w:szCs w:val="28"/>
        </w:rPr>
        <w:t>32 % опрошенных сформировалась ориентация</w:t>
      </w:r>
      <w:r w:rsidR="000E4D56" w:rsidRPr="003A5A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только на учебную деятельность; у</w:t>
      </w:r>
      <w:r w:rsidRPr="003A5A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43 % опрошенных сформировалось поверхностное </w:t>
      </w:r>
      <w:r w:rsidRPr="003A5A2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отношение к получаемым в лицее профориентационным зн</w:t>
      </w:r>
      <w:r w:rsidR="000E4D56" w:rsidRPr="003A5A21">
        <w:rPr>
          <w:rFonts w:ascii="Times New Roman" w:hAnsi="Times New Roman" w:cs="Times New Roman"/>
          <w:color w:val="000000" w:themeColor="text1"/>
          <w:sz w:val="28"/>
          <w:szCs w:val="28"/>
        </w:rPr>
        <w:t>аниям;</w:t>
      </w:r>
      <w:r w:rsidR="000E4D56" w:rsidRPr="003A5A21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r w:rsidRPr="003A5A21">
        <w:rPr>
          <w:rFonts w:ascii="Times New Roman" w:hAnsi="Times New Roman" w:cs="Times New Roman"/>
          <w:color w:val="000000" w:themeColor="text1"/>
          <w:sz w:val="28"/>
          <w:szCs w:val="28"/>
        </w:rPr>
        <w:t>81 % опрошенных присутствует несоответствие личных данных к выбору профессии.</w:t>
      </w:r>
    </w:p>
    <w:p w:rsidR="00D15693" w:rsidRPr="003A5A21" w:rsidRDefault="00D15693" w:rsidP="003A5A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5A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A5A21">
        <w:rPr>
          <w:rFonts w:ascii="Times New Roman" w:hAnsi="Times New Roman" w:cs="Times New Roman"/>
          <w:color w:val="000000"/>
          <w:sz w:val="28"/>
          <w:szCs w:val="28"/>
        </w:rPr>
        <w:tab/>
        <w:t>Данные опроса   обучающихся 9-11 классов   показывают значимость и востребованность профориентационной работы в лицее.</w:t>
      </w:r>
      <w:r w:rsidR="000E4D56" w:rsidRPr="003A5A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A5A21">
        <w:rPr>
          <w:rFonts w:ascii="Times New Roman" w:hAnsi="Times New Roman" w:cs="Times New Roman"/>
          <w:color w:val="000000"/>
          <w:sz w:val="28"/>
          <w:szCs w:val="28"/>
        </w:rPr>
        <w:t xml:space="preserve">Ориентация школьников на профессиональный труд и выбор своего профессионального будущего должны являться неотъемлемой частью всего учебно-воспитательного процесса при обязательном дополнении его практической деятельностью, связанной с развитием склонностей учащихся к труду. Именно это является нравственным компонентом, который можно выделить из большинства определений профориентации (например, профориентация – целенаправленная деятельность по формированию у учащихся внутренней потребности и готовности к сознательному выбору профессии). В контексте </w:t>
      </w:r>
      <w:r w:rsidR="0005671D" w:rsidRPr="003A5A21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</w:t>
      </w:r>
      <w:r w:rsidRPr="003A5A21">
        <w:rPr>
          <w:rFonts w:ascii="Times New Roman" w:hAnsi="Times New Roman" w:cs="Times New Roman"/>
          <w:color w:val="000000"/>
          <w:sz w:val="28"/>
          <w:szCs w:val="28"/>
        </w:rPr>
        <w:t>, он имеет особую значимость, поскольку профориентация рассматривается как средство обеспечения основ</w:t>
      </w:r>
      <w:r w:rsidR="000E4D56" w:rsidRPr="003A5A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A5A21">
        <w:rPr>
          <w:rFonts w:ascii="Times New Roman" w:hAnsi="Times New Roman" w:cs="Times New Roman"/>
          <w:color w:val="000000"/>
          <w:sz w:val="28"/>
          <w:szCs w:val="28"/>
        </w:rPr>
        <w:t>трудовой социализации учащихся.</w:t>
      </w:r>
    </w:p>
    <w:p w:rsidR="00D15693" w:rsidRPr="003A5A21" w:rsidRDefault="00D15693" w:rsidP="003A5A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5A2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A5A2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3A5A21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Цель </w:t>
      </w:r>
      <w:r w:rsidRPr="003A5A21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Программы:  </w:t>
      </w:r>
      <w:r w:rsidRPr="003A5A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Формирование </w:t>
      </w:r>
      <w:r w:rsidR="0005671D" w:rsidRPr="003A5A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профессионально ориентированной, успешной личности в образовательной  </w:t>
      </w:r>
      <w:r w:rsidR="000738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траектории </w:t>
      </w:r>
      <w:r w:rsidR="0005671D" w:rsidRPr="003A5A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«лицей – колледж</w:t>
      </w:r>
      <w:r w:rsidRPr="003A5A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671D" w:rsidRPr="003A5A21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3A5A21">
        <w:rPr>
          <w:rFonts w:ascii="Times New Roman" w:hAnsi="Times New Roman" w:cs="Times New Roman"/>
          <w:color w:val="000000" w:themeColor="text1"/>
          <w:sz w:val="28"/>
          <w:szCs w:val="28"/>
        </w:rPr>
        <w:t>вуз</w:t>
      </w:r>
      <w:r w:rsidR="0005671D" w:rsidRPr="003A5A21">
        <w:rPr>
          <w:rFonts w:ascii="Times New Roman" w:hAnsi="Times New Roman" w:cs="Times New Roman"/>
          <w:color w:val="000000" w:themeColor="text1"/>
          <w:sz w:val="28"/>
          <w:szCs w:val="28"/>
        </w:rPr>
        <w:t>)-</w:t>
      </w:r>
      <w:r w:rsidRPr="003A5A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предприятие»</w:t>
      </w:r>
      <w:r w:rsidR="0005671D" w:rsidRPr="003A5A2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3A5A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05671D" w:rsidRPr="003A5A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15693" w:rsidRPr="003A5A21" w:rsidRDefault="00D15693" w:rsidP="003A5A2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3A5A21">
        <w:rPr>
          <w:rFonts w:ascii="Times New Roman" w:hAnsi="Times New Roman" w:cs="Times New Roman"/>
          <w:color w:val="000000"/>
          <w:sz w:val="28"/>
          <w:szCs w:val="28"/>
          <w:u w:val="single"/>
        </w:rPr>
        <w:t>Задачи:</w:t>
      </w:r>
    </w:p>
    <w:p w:rsidR="0005671D" w:rsidRPr="003A5A21" w:rsidRDefault="0005671D" w:rsidP="003A5A2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A21">
        <w:rPr>
          <w:rFonts w:ascii="Times New Roman" w:hAnsi="Times New Roman" w:cs="Times New Roman"/>
          <w:sz w:val="28"/>
          <w:szCs w:val="28"/>
        </w:rPr>
        <w:t>1.</w:t>
      </w:r>
      <w:r w:rsidRPr="003A5A21">
        <w:rPr>
          <w:rFonts w:ascii="Times New Roman" w:eastAsia="Times New Roman" w:hAnsi="Times New Roman" w:cs="Times New Roman"/>
          <w:kern w:val="24"/>
          <w:sz w:val="28"/>
          <w:szCs w:val="28"/>
        </w:rPr>
        <w:t>Приобретение  обучающимися положительного опыта для успешной профессиональной адаптации, вовлечение в предпринимательскую и производственную деятельность.</w:t>
      </w:r>
    </w:p>
    <w:p w:rsidR="0005671D" w:rsidRPr="003A5A21" w:rsidRDefault="0005671D" w:rsidP="003A5A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5A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A5A21">
        <w:rPr>
          <w:rFonts w:ascii="Times New Roman" w:hAnsi="Times New Roman" w:cs="Times New Roman"/>
          <w:bCs/>
          <w:sz w:val="28"/>
          <w:szCs w:val="28"/>
        </w:rPr>
        <w:t xml:space="preserve">2.Повышение квалификации  и аттестация имеющихся педагогических кадров с целью возможности для учителя реализовать себя в новых направлениях развития  лицея. </w:t>
      </w:r>
    </w:p>
    <w:p w:rsidR="0005671D" w:rsidRPr="003A5A21" w:rsidRDefault="0005671D" w:rsidP="003A5A2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5A21">
        <w:rPr>
          <w:rFonts w:ascii="Times New Roman" w:hAnsi="Times New Roman" w:cs="Times New Roman"/>
          <w:bCs/>
          <w:sz w:val="28"/>
          <w:szCs w:val="28"/>
        </w:rPr>
        <w:t>3.Расширение сети  социального  партнёрства; привлечение специалистов из других сфер для реализации дополнительных программ.</w:t>
      </w:r>
    </w:p>
    <w:p w:rsidR="001A5C38" w:rsidRPr="003A5A21" w:rsidRDefault="0005671D" w:rsidP="003A5A2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5A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4.Повышение информационной открытости  лицея, эффективности  взаимодействия с органами управления, учениками, родителям и другими сообществами.  </w:t>
      </w:r>
    </w:p>
    <w:p w:rsidR="0005671D" w:rsidRPr="003A5A21" w:rsidRDefault="0005671D" w:rsidP="003A5A2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5A21">
        <w:rPr>
          <w:rFonts w:ascii="Times New Roman" w:eastAsia="Times New Roman" w:hAnsi="Times New Roman" w:cs="Times New Roman"/>
          <w:sz w:val="28"/>
          <w:szCs w:val="28"/>
          <w:lang w:eastAsia="ru-RU"/>
        </w:rPr>
        <w:t>5.Повышение рейтинга  лицея и конкурентоспособности его выпускников.</w:t>
      </w:r>
    </w:p>
    <w:p w:rsidR="00D15693" w:rsidRPr="003A5A21" w:rsidRDefault="00D15693" w:rsidP="003A5A2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5A21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Программа рассчитана на поэтапную реализацию в течение 1 календарного года – с </w:t>
      </w:r>
      <w:r w:rsidRPr="003A5A21">
        <w:rPr>
          <w:rFonts w:ascii="Times New Roman" w:hAnsi="Times New Roman" w:cs="Times New Roman"/>
          <w:color w:val="000000"/>
          <w:sz w:val="28"/>
          <w:szCs w:val="28"/>
          <w:u w:val="single"/>
        </w:rPr>
        <w:t>января 2018 по декабрь 2018года.</w:t>
      </w:r>
    </w:p>
    <w:p w:rsidR="00073805" w:rsidRDefault="00073805" w:rsidP="003450EE">
      <w:pPr>
        <w:autoSpaceDE w:val="0"/>
        <w:autoSpaceDN w:val="0"/>
        <w:adjustRightInd w:val="0"/>
        <w:spacing w:after="0" w:line="360" w:lineRule="auto"/>
        <w:ind w:firstLine="36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D7310" w:rsidRPr="003A5A21" w:rsidRDefault="007D7310" w:rsidP="003450EE">
      <w:pPr>
        <w:autoSpaceDE w:val="0"/>
        <w:autoSpaceDN w:val="0"/>
        <w:adjustRightInd w:val="0"/>
        <w:spacing w:after="0" w:line="360" w:lineRule="auto"/>
        <w:ind w:firstLine="36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A5A2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Механизм реализации  Программы</w:t>
      </w:r>
    </w:p>
    <w:p w:rsidR="00D15693" w:rsidRPr="003A5A21" w:rsidRDefault="00D15693" w:rsidP="003450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A5A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Механизм реализации Программы направлен на обеспечение выполнения всех программных мероприятий. Необходимым условием реализации Программы является взаи</w:t>
      </w:r>
      <w:r w:rsidR="000C20FA" w:rsidRPr="003A5A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модействие администрации лицея  с администрациями</w:t>
      </w:r>
      <w:r w:rsidRPr="003A5A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A12885" w:rsidRPr="003A5A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</w:t>
      </w:r>
      <w:r w:rsidRPr="003A5A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учреждений СПО</w:t>
      </w:r>
      <w:r w:rsidR="000C20FA" w:rsidRPr="003A5A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</w:t>
      </w:r>
      <w:r w:rsidR="00A12885" w:rsidRPr="003A5A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ВПО</w:t>
      </w:r>
      <w:r w:rsidR="000C20FA" w:rsidRPr="003A5A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 руководством предприятий города. </w:t>
      </w:r>
    </w:p>
    <w:p w:rsidR="00D15693" w:rsidRPr="003A5A21" w:rsidRDefault="00D15693" w:rsidP="003450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5A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</w:t>
      </w:r>
      <w:r w:rsidRPr="003A5A21">
        <w:rPr>
          <w:rFonts w:ascii="Times New Roman" w:hAnsi="Times New Roman" w:cs="Times New Roman"/>
          <w:color w:val="000000" w:themeColor="text1"/>
          <w:sz w:val="28"/>
          <w:szCs w:val="28"/>
        </w:rPr>
        <w:t>еализация Программы предусматривает использование всех имеющихся  ресурсов осуществления  инновационной деятельности. Это и кадровые ресурсы, и методический инструментарий,  и материально-техническое обеспечение.</w:t>
      </w:r>
    </w:p>
    <w:p w:rsidR="00D15693" w:rsidRPr="003A5A21" w:rsidRDefault="00D15693" w:rsidP="003450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5A21">
        <w:rPr>
          <w:rFonts w:ascii="Times New Roman" w:hAnsi="Times New Roman" w:cs="Times New Roman"/>
          <w:color w:val="000000" w:themeColor="text1"/>
          <w:sz w:val="28"/>
          <w:szCs w:val="28"/>
        </w:rPr>
        <w:t>Важными элементами механизма реализации Программы являются планирование, прогнозирование и  подведение итогов. Планирование  определяет краткосрочные цели (1 год). Прогнозирование  учитыва</w:t>
      </w:r>
      <w:r w:rsidR="005F336A">
        <w:rPr>
          <w:rFonts w:ascii="Times New Roman" w:hAnsi="Times New Roman" w:cs="Times New Roman"/>
          <w:color w:val="000000" w:themeColor="text1"/>
          <w:sz w:val="28"/>
          <w:szCs w:val="28"/>
        </w:rPr>
        <w:t>ет ожидаемые результаты и риски.  П</w:t>
      </w:r>
      <w:r w:rsidRPr="003A5A21">
        <w:rPr>
          <w:rFonts w:ascii="Times New Roman" w:hAnsi="Times New Roman" w:cs="Times New Roman"/>
          <w:color w:val="000000" w:themeColor="text1"/>
          <w:sz w:val="28"/>
          <w:szCs w:val="28"/>
        </w:rPr>
        <w:t>одведение итогов</w:t>
      </w:r>
      <w:r w:rsidR="005F33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определяет</w:t>
      </w:r>
      <w:r w:rsidRPr="003A5A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достижение цели и поставленных задач.</w:t>
      </w:r>
    </w:p>
    <w:p w:rsidR="00D15693" w:rsidRPr="003A5A21" w:rsidRDefault="00D15693" w:rsidP="003450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5A21">
        <w:rPr>
          <w:rFonts w:ascii="Times New Roman" w:hAnsi="Times New Roman" w:cs="Times New Roman"/>
          <w:color w:val="000000" w:themeColor="text1"/>
          <w:sz w:val="28"/>
          <w:szCs w:val="28"/>
        </w:rPr>
        <w:t>В механизм реализации Программы  заложен динамизм системы мероприятий, параметры которого определяются результатами мониторингов, что  обеспечивает адаптивность Программы к изменениям.</w:t>
      </w:r>
    </w:p>
    <w:p w:rsidR="00D15693" w:rsidRPr="003A5A21" w:rsidRDefault="0060220D" w:rsidP="003450EE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8"/>
        <w:jc w:val="both"/>
        <w:rPr>
          <w:b/>
          <w:color w:val="000000" w:themeColor="text1"/>
          <w:sz w:val="28"/>
          <w:szCs w:val="28"/>
        </w:rPr>
      </w:pPr>
      <w:r w:rsidRPr="003A5A21">
        <w:rPr>
          <w:sz w:val="28"/>
          <w:szCs w:val="28"/>
        </w:rPr>
        <w:t>В качестве основных  инструментов  реализации Программы ее авторы  рассматривают:</w:t>
      </w:r>
    </w:p>
    <w:p w:rsidR="0060220D" w:rsidRPr="003A5A21" w:rsidRDefault="0060220D" w:rsidP="003A5A21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A5A21">
        <w:rPr>
          <w:sz w:val="28"/>
          <w:szCs w:val="28"/>
        </w:rPr>
        <w:t>-</w:t>
      </w:r>
      <w:r w:rsidR="007D7310" w:rsidRPr="003A5A21">
        <w:rPr>
          <w:sz w:val="28"/>
          <w:szCs w:val="28"/>
        </w:rPr>
        <w:t xml:space="preserve"> </w:t>
      </w:r>
      <w:r w:rsidRPr="003A5A21">
        <w:rPr>
          <w:sz w:val="28"/>
          <w:szCs w:val="28"/>
        </w:rPr>
        <w:t xml:space="preserve">педагогическое воздействие, эффективность которого достигается организацией путем повышения квалификации педагогов — в первую очередь, классных руководителей — в области развития и </w:t>
      </w:r>
      <w:r w:rsidRPr="003A5A21">
        <w:rPr>
          <w:sz w:val="28"/>
          <w:szCs w:val="28"/>
        </w:rPr>
        <w:lastRenderedPageBreak/>
        <w:t xml:space="preserve">совершенствования  профориентационной работы,  а также вовлечением родителей обучающихся в реализацию  данной Программы;   </w:t>
      </w:r>
    </w:p>
    <w:p w:rsidR="00A64E0C" w:rsidRPr="003A5A21" w:rsidRDefault="0060220D" w:rsidP="003A5A21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A5A21">
        <w:rPr>
          <w:sz w:val="28"/>
          <w:szCs w:val="28"/>
        </w:rPr>
        <w:t xml:space="preserve"> -</w:t>
      </w:r>
      <w:r w:rsidR="007D7310" w:rsidRPr="003A5A21">
        <w:rPr>
          <w:sz w:val="28"/>
          <w:szCs w:val="28"/>
        </w:rPr>
        <w:t xml:space="preserve"> </w:t>
      </w:r>
      <w:r w:rsidRPr="003A5A21">
        <w:rPr>
          <w:sz w:val="28"/>
          <w:szCs w:val="28"/>
        </w:rPr>
        <w:t>социально-коммуникативную сеть</w:t>
      </w:r>
      <w:r w:rsidR="00A64E0C" w:rsidRPr="003A5A21">
        <w:rPr>
          <w:sz w:val="28"/>
          <w:szCs w:val="28"/>
        </w:rPr>
        <w:t xml:space="preserve">, представленную образовательной системой «лицей – колледж(вуз) - предприятие»; </w:t>
      </w:r>
      <w:r w:rsidRPr="003A5A21">
        <w:rPr>
          <w:sz w:val="28"/>
          <w:szCs w:val="28"/>
        </w:rPr>
        <w:t xml:space="preserve"> </w:t>
      </w:r>
      <w:r w:rsidR="00A64E0C" w:rsidRPr="003A5A21">
        <w:rPr>
          <w:sz w:val="28"/>
          <w:szCs w:val="28"/>
        </w:rPr>
        <w:t xml:space="preserve"> </w:t>
      </w:r>
      <w:r w:rsidRPr="003A5A21">
        <w:rPr>
          <w:sz w:val="28"/>
          <w:szCs w:val="28"/>
        </w:rPr>
        <w:t xml:space="preserve"> </w:t>
      </w:r>
      <w:r w:rsidR="00A64E0C" w:rsidRPr="003A5A21">
        <w:rPr>
          <w:sz w:val="28"/>
          <w:szCs w:val="28"/>
        </w:rPr>
        <w:t xml:space="preserve"> </w:t>
      </w:r>
      <w:r w:rsidRPr="003A5A21">
        <w:rPr>
          <w:sz w:val="28"/>
          <w:szCs w:val="28"/>
        </w:rPr>
        <w:t xml:space="preserve"> </w:t>
      </w:r>
      <w:r w:rsidR="00A64E0C" w:rsidRPr="003A5A21">
        <w:rPr>
          <w:sz w:val="28"/>
          <w:szCs w:val="28"/>
        </w:rPr>
        <w:t xml:space="preserve"> </w:t>
      </w:r>
    </w:p>
    <w:p w:rsidR="008E696E" w:rsidRPr="003A5A21" w:rsidRDefault="00A64E0C" w:rsidP="003A5A21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A5A21">
        <w:rPr>
          <w:sz w:val="28"/>
          <w:szCs w:val="28"/>
        </w:rPr>
        <w:t>-</w:t>
      </w:r>
      <w:r w:rsidR="007D7310" w:rsidRPr="003A5A21">
        <w:rPr>
          <w:sz w:val="28"/>
          <w:szCs w:val="28"/>
        </w:rPr>
        <w:t xml:space="preserve"> </w:t>
      </w:r>
      <w:r w:rsidR="0060220D" w:rsidRPr="003A5A21">
        <w:rPr>
          <w:sz w:val="28"/>
          <w:szCs w:val="28"/>
        </w:rPr>
        <w:t>прост</w:t>
      </w:r>
      <w:r w:rsidRPr="003A5A21">
        <w:rPr>
          <w:sz w:val="28"/>
          <w:szCs w:val="28"/>
        </w:rPr>
        <w:t xml:space="preserve">ранственно-предметную среду ОУ, </w:t>
      </w:r>
      <w:r w:rsidR="008E696E" w:rsidRPr="003A5A21">
        <w:rPr>
          <w:sz w:val="28"/>
          <w:szCs w:val="28"/>
        </w:rPr>
        <w:t>как одну из важнейших составляющих   для успешного внедрения  Программы.</w:t>
      </w:r>
    </w:p>
    <w:p w:rsidR="00E917D9" w:rsidRDefault="00E917D9" w:rsidP="003450EE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0C20FA" w:rsidRPr="003A5A21" w:rsidRDefault="00764691" w:rsidP="003450EE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  <w:r w:rsidRPr="003A5A21">
        <w:rPr>
          <w:b/>
          <w:color w:val="000000" w:themeColor="text1"/>
          <w:sz w:val="28"/>
          <w:szCs w:val="28"/>
        </w:rPr>
        <w:t>Система программных мероприятий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1843"/>
        <w:gridCol w:w="2102"/>
      </w:tblGrid>
      <w:tr w:rsidR="00E4126E" w:rsidRPr="003A5A21" w:rsidTr="00124BB5">
        <w:trPr>
          <w:trHeight w:val="726"/>
        </w:trPr>
        <w:tc>
          <w:tcPr>
            <w:tcW w:w="675" w:type="dxa"/>
          </w:tcPr>
          <w:p w:rsidR="000C20FA" w:rsidRPr="003A5A21" w:rsidRDefault="000C20F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/>
                <w:bCs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0C20FA" w:rsidRPr="003A5A21" w:rsidRDefault="000C20F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/>
                <w:bCs/>
                <w:color w:val="000000" w:themeColor="text1"/>
                <w:sz w:val="28"/>
                <w:szCs w:val="28"/>
              </w:rPr>
              <w:t>Мероприятие Программы</w:t>
            </w:r>
          </w:p>
        </w:tc>
        <w:tc>
          <w:tcPr>
            <w:tcW w:w="1843" w:type="dxa"/>
          </w:tcPr>
          <w:p w:rsidR="000C20FA" w:rsidRPr="003A5A21" w:rsidRDefault="000C20F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/>
                <w:bCs/>
                <w:color w:val="000000" w:themeColor="text1"/>
                <w:sz w:val="28"/>
                <w:szCs w:val="28"/>
              </w:rPr>
              <w:t xml:space="preserve">Сроки или период   </w:t>
            </w:r>
          </w:p>
        </w:tc>
        <w:tc>
          <w:tcPr>
            <w:tcW w:w="2102" w:type="dxa"/>
          </w:tcPr>
          <w:p w:rsidR="000C20FA" w:rsidRPr="003A5A21" w:rsidRDefault="00880FDF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/>
                <w:bCs/>
                <w:color w:val="000000" w:themeColor="text1"/>
                <w:sz w:val="28"/>
                <w:szCs w:val="28"/>
              </w:rPr>
              <w:t>Контингент участников</w:t>
            </w:r>
          </w:p>
        </w:tc>
      </w:tr>
      <w:tr w:rsidR="00E4126E" w:rsidRPr="003A5A21" w:rsidTr="00124BB5">
        <w:tc>
          <w:tcPr>
            <w:tcW w:w="675" w:type="dxa"/>
          </w:tcPr>
          <w:p w:rsidR="000C20FA" w:rsidRPr="003A5A21" w:rsidRDefault="000C20F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0C20FA" w:rsidRPr="003A5A21" w:rsidRDefault="000C20F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bCs/>
                <w:i/>
                <w:color w:val="000000" w:themeColor="text1"/>
                <w:sz w:val="28"/>
                <w:szCs w:val="28"/>
              </w:rPr>
            </w:pPr>
            <w:r w:rsidRPr="003A5A21">
              <w:rPr>
                <w:b/>
                <w:bCs/>
                <w:i/>
                <w:color w:val="000000" w:themeColor="text1"/>
                <w:sz w:val="28"/>
                <w:szCs w:val="28"/>
              </w:rPr>
              <w:t>Подготовительный этап: январь – февраль 2018г.</w:t>
            </w:r>
          </w:p>
        </w:tc>
        <w:tc>
          <w:tcPr>
            <w:tcW w:w="1843" w:type="dxa"/>
          </w:tcPr>
          <w:p w:rsidR="000C20FA" w:rsidRPr="003A5A21" w:rsidRDefault="000C20F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02" w:type="dxa"/>
          </w:tcPr>
          <w:p w:rsidR="000C20FA" w:rsidRPr="003A5A21" w:rsidRDefault="000C20F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E4126E" w:rsidRPr="003A5A21" w:rsidTr="00124BB5">
        <w:tc>
          <w:tcPr>
            <w:tcW w:w="675" w:type="dxa"/>
          </w:tcPr>
          <w:p w:rsidR="000C20FA" w:rsidRPr="003A5A21" w:rsidRDefault="000C20F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0C20FA" w:rsidRPr="003A5A21" w:rsidRDefault="000C20FA" w:rsidP="003A5A21">
            <w:pPr>
              <w:pStyle w:val="a3"/>
              <w:shd w:val="clear" w:color="auto" w:fill="FFFFFF" w:themeFill="background1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3A5A21">
              <w:rPr>
                <w:color w:val="000000" w:themeColor="text1"/>
                <w:sz w:val="28"/>
                <w:szCs w:val="28"/>
              </w:rPr>
              <w:t>Диагностика интересов, мотивации детей к игровой и учебной деятельности</w:t>
            </w:r>
          </w:p>
        </w:tc>
        <w:tc>
          <w:tcPr>
            <w:tcW w:w="1843" w:type="dxa"/>
          </w:tcPr>
          <w:p w:rsidR="000C20FA" w:rsidRPr="003A5A21" w:rsidRDefault="00C83C6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 xml:space="preserve">январь  </w:t>
            </w:r>
          </w:p>
        </w:tc>
        <w:tc>
          <w:tcPr>
            <w:tcW w:w="2102" w:type="dxa"/>
          </w:tcPr>
          <w:p w:rsidR="000C20FA" w:rsidRPr="003A5A21" w:rsidRDefault="00EA5798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1 - 4 классы</w:t>
            </w:r>
          </w:p>
        </w:tc>
      </w:tr>
      <w:tr w:rsidR="00E4126E" w:rsidRPr="003A5A21" w:rsidTr="00124BB5">
        <w:tc>
          <w:tcPr>
            <w:tcW w:w="675" w:type="dxa"/>
          </w:tcPr>
          <w:p w:rsidR="000C20FA" w:rsidRPr="003A5A21" w:rsidRDefault="00EA5798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 xml:space="preserve"> 2.</w:t>
            </w:r>
          </w:p>
        </w:tc>
        <w:tc>
          <w:tcPr>
            <w:tcW w:w="4536" w:type="dxa"/>
          </w:tcPr>
          <w:p w:rsidR="000C20FA" w:rsidRPr="003A5A21" w:rsidRDefault="00F05AD8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Сюжетно-ролевые игры,  проигрывание профессий</w:t>
            </w:r>
          </w:p>
        </w:tc>
        <w:tc>
          <w:tcPr>
            <w:tcW w:w="1843" w:type="dxa"/>
          </w:tcPr>
          <w:p w:rsidR="000C20FA" w:rsidRPr="003A5A21" w:rsidRDefault="00C83C6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 xml:space="preserve">январь </w:t>
            </w:r>
          </w:p>
        </w:tc>
        <w:tc>
          <w:tcPr>
            <w:tcW w:w="2102" w:type="dxa"/>
          </w:tcPr>
          <w:p w:rsidR="000C20FA" w:rsidRPr="003A5A21" w:rsidRDefault="00EA5798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1 - 4 классы</w:t>
            </w:r>
          </w:p>
        </w:tc>
      </w:tr>
      <w:tr w:rsidR="00E4126E" w:rsidRPr="003A5A21" w:rsidTr="00124BB5">
        <w:tc>
          <w:tcPr>
            <w:tcW w:w="675" w:type="dxa"/>
          </w:tcPr>
          <w:p w:rsidR="000C20FA" w:rsidRPr="003A5A21" w:rsidRDefault="00EA5798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0C20FA" w:rsidRPr="003A5A21" w:rsidRDefault="00EA5798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Кл</w:t>
            </w:r>
            <w:r w:rsidR="007D7310" w:rsidRPr="003A5A21">
              <w:rPr>
                <w:bCs/>
                <w:color w:val="000000" w:themeColor="text1"/>
                <w:sz w:val="28"/>
                <w:szCs w:val="28"/>
              </w:rPr>
              <w:t>ассные часы о разных профессиях</w:t>
            </w:r>
          </w:p>
        </w:tc>
        <w:tc>
          <w:tcPr>
            <w:tcW w:w="1843" w:type="dxa"/>
          </w:tcPr>
          <w:p w:rsidR="000C20FA" w:rsidRPr="003A5A21" w:rsidRDefault="000C20F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02" w:type="dxa"/>
          </w:tcPr>
          <w:p w:rsidR="000C20FA" w:rsidRPr="003A5A21" w:rsidRDefault="00EA5798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1 - 4 классы</w:t>
            </w:r>
          </w:p>
        </w:tc>
      </w:tr>
      <w:tr w:rsidR="00E4126E" w:rsidRPr="003A5A21" w:rsidTr="00124BB5">
        <w:tc>
          <w:tcPr>
            <w:tcW w:w="675" w:type="dxa"/>
          </w:tcPr>
          <w:p w:rsidR="000C20FA" w:rsidRPr="003A5A21" w:rsidRDefault="00EA5798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536" w:type="dxa"/>
          </w:tcPr>
          <w:p w:rsidR="000C20FA" w:rsidRPr="003A5A21" w:rsidRDefault="00EA5798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Диагностика индивидуальных особенностей, интересов, склонностей, мотивации к учебной деятельности и социаль</w:t>
            </w:r>
            <w:r w:rsidR="007D7310"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ной сфере, мотивов саморазвития</w:t>
            </w:r>
          </w:p>
        </w:tc>
        <w:tc>
          <w:tcPr>
            <w:tcW w:w="1843" w:type="dxa"/>
          </w:tcPr>
          <w:p w:rsidR="000C20FA" w:rsidRPr="003A5A21" w:rsidRDefault="00C83C6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 xml:space="preserve">январь  </w:t>
            </w:r>
          </w:p>
        </w:tc>
        <w:tc>
          <w:tcPr>
            <w:tcW w:w="2102" w:type="dxa"/>
          </w:tcPr>
          <w:p w:rsidR="000C20FA" w:rsidRPr="003A5A21" w:rsidRDefault="00EA5798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 xml:space="preserve">5 </w:t>
            </w:r>
            <w:r w:rsidR="00F53E79" w:rsidRPr="003A5A21">
              <w:rPr>
                <w:bCs/>
                <w:color w:val="000000" w:themeColor="text1"/>
                <w:sz w:val="28"/>
                <w:szCs w:val="28"/>
              </w:rPr>
              <w:t>–</w:t>
            </w:r>
            <w:r w:rsidRPr="003A5A21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F53E79" w:rsidRPr="003A5A21">
              <w:rPr>
                <w:bCs/>
                <w:color w:val="000000" w:themeColor="text1"/>
                <w:sz w:val="28"/>
                <w:szCs w:val="28"/>
              </w:rPr>
              <w:t xml:space="preserve">11 </w:t>
            </w:r>
            <w:r w:rsidRPr="003A5A21">
              <w:rPr>
                <w:bCs/>
                <w:color w:val="000000" w:themeColor="text1"/>
                <w:sz w:val="28"/>
                <w:szCs w:val="28"/>
              </w:rPr>
              <w:t>классы</w:t>
            </w:r>
          </w:p>
        </w:tc>
      </w:tr>
      <w:tr w:rsidR="00E4126E" w:rsidRPr="003A5A21" w:rsidTr="00124BB5">
        <w:tc>
          <w:tcPr>
            <w:tcW w:w="675" w:type="dxa"/>
          </w:tcPr>
          <w:p w:rsidR="000C20FA" w:rsidRPr="003A5A21" w:rsidRDefault="00EA5798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536" w:type="dxa"/>
          </w:tcPr>
          <w:p w:rsidR="000C20FA" w:rsidRPr="003A5A21" w:rsidRDefault="00EA5798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Встречи с   людьми </w:t>
            </w:r>
            <w:r w:rsidR="007D7310"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разных профессий </w:t>
            </w:r>
          </w:p>
        </w:tc>
        <w:tc>
          <w:tcPr>
            <w:tcW w:w="1843" w:type="dxa"/>
          </w:tcPr>
          <w:p w:rsidR="000C20FA" w:rsidRPr="003A5A21" w:rsidRDefault="00C83C6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 xml:space="preserve">январь  </w:t>
            </w:r>
          </w:p>
        </w:tc>
        <w:tc>
          <w:tcPr>
            <w:tcW w:w="2102" w:type="dxa"/>
          </w:tcPr>
          <w:p w:rsidR="000C20FA" w:rsidRPr="003A5A21" w:rsidRDefault="00EA5798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5 -</w:t>
            </w:r>
            <w:r w:rsidR="00F05AD8" w:rsidRPr="003A5A21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3A5A21">
              <w:rPr>
                <w:bCs/>
                <w:color w:val="000000" w:themeColor="text1"/>
                <w:sz w:val="28"/>
                <w:szCs w:val="28"/>
              </w:rPr>
              <w:t>8 классы</w:t>
            </w:r>
          </w:p>
        </w:tc>
      </w:tr>
      <w:tr w:rsidR="00880FDF" w:rsidRPr="003A5A21" w:rsidTr="00124BB5">
        <w:tc>
          <w:tcPr>
            <w:tcW w:w="675" w:type="dxa"/>
          </w:tcPr>
          <w:p w:rsidR="000C20FA" w:rsidRPr="003A5A21" w:rsidRDefault="00EA5798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536" w:type="dxa"/>
          </w:tcPr>
          <w:p w:rsidR="000C20FA" w:rsidRPr="003A5A21" w:rsidRDefault="00F05AD8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Занятия с педагогом – психологом: </w:t>
            </w: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«Формирование умения адекватно оценивать свои личностные </w:t>
            </w: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особенности в соответствии с требованиями избираемой профессии»; «Знакомство с правилами выбор профессии»</w:t>
            </w:r>
          </w:p>
        </w:tc>
        <w:tc>
          <w:tcPr>
            <w:tcW w:w="1843" w:type="dxa"/>
          </w:tcPr>
          <w:p w:rsidR="000C20FA" w:rsidRPr="003A5A21" w:rsidRDefault="00C83C6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102" w:type="dxa"/>
          </w:tcPr>
          <w:p w:rsidR="000C20FA" w:rsidRPr="003A5A21" w:rsidRDefault="00F05AD8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7 - 8 классы</w:t>
            </w:r>
          </w:p>
        </w:tc>
      </w:tr>
      <w:tr w:rsidR="00EA5798" w:rsidRPr="003A5A21" w:rsidTr="00124BB5">
        <w:tc>
          <w:tcPr>
            <w:tcW w:w="675" w:type="dxa"/>
          </w:tcPr>
          <w:p w:rsidR="00EA5798" w:rsidRPr="003A5A21" w:rsidRDefault="00F05AD8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536" w:type="dxa"/>
          </w:tcPr>
          <w:p w:rsidR="00EA5798" w:rsidRPr="003A5A21" w:rsidRDefault="00F53E79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 xml:space="preserve">Организация занятий обучающихся  </w:t>
            </w:r>
            <w:r w:rsidR="00F05AD8" w:rsidRPr="003A5A21">
              <w:rPr>
                <w:bCs/>
                <w:color w:val="000000" w:themeColor="text1"/>
                <w:sz w:val="28"/>
                <w:szCs w:val="28"/>
              </w:rPr>
              <w:t>медицинского класса</w:t>
            </w:r>
            <w:r w:rsidRPr="003A5A21">
              <w:rPr>
                <w:bCs/>
                <w:color w:val="000000" w:themeColor="text1"/>
                <w:sz w:val="28"/>
                <w:szCs w:val="28"/>
              </w:rPr>
              <w:t xml:space="preserve">, созданного </w:t>
            </w:r>
            <w:r w:rsidR="00F05AD8" w:rsidRPr="003A5A21">
              <w:rPr>
                <w:bCs/>
                <w:color w:val="000000" w:themeColor="text1"/>
                <w:sz w:val="28"/>
                <w:szCs w:val="28"/>
              </w:rPr>
              <w:t xml:space="preserve"> на базе КГМУ</w:t>
            </w:r>
          </w:p>
        </w:tc>
        <w:tc>
          <w:tcPr>
            <w:tcW w:w="1843" w:type="dxa"/>
          </w:tcPr>
          <w:p w:rsidR="00EA5798" w:rsidRPr="003A5A21" w:rsidRDefault="00C83C6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 xml:space="preserve">январь  </w:t>
            </w:r>
          </w:p>
        </w:tc>
        <w:tc>
          <w:tcPr>
            <w:tcW w:w="2102" w:type="dxa"/>
          </w:tcPr>
          <w:p w:rsidR="00EA5798" w:rsidRPr="003A5A21" w:rsidRDefault="00F05AD8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10-11 классы</w:t>
            </w:r>
          </w:p>
        </w:tc>
      </w:tr>
      <w:tr w:rsidR="00EA5798" w:rsidRPr="003A5A21" w:rsidTr="00124BB5">
        <w:tc>
          <w:tcPr>
            <w:tcW w:w="675" w:type="dxa"/>
          </w:tcPr>
          <w:p w:rsidR="00EA5798" w:rsidRPr="003A5A21" w:rsidRDefault="00F05AD8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536" w:type="dxa"/>
          </w:tcPr>
          <w:p w:rsidR="00EA5798" w:rsidRPr="003A5A21" w:rsidRDefault="00F53E79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Организация занятий</w:t>
            </w:r>
            <w:r w:rsidR="00F05AD8" w:rsidRPr="003A5A21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3A5A21">
              <w:rPr>
                <w:bCs/>
                <w:color w:val="000000" w:themeColor="text1"/>
                <w:sz w:val="28"/>
                <w:szCs w:val="28"/>
              </w:rPr>
              <w:t xml:space="preserve">обучающихся </w:t>
            </w:r>
            <w:r w:rsidR="00F05AD8" w:rsidRPr="003A5A21">
              <w:rPr>
                <w:bCs/>
                <w:color w:val="000000" w:themeColor="text1"/>
                <w:sz w:val="28"/>
                <w:szCs w:val="28"/>
              </w:rPr>
              <w:t>педагогического класса</w:t>
            </w:r>
            <w:r w:rsidRPr="003A5A21">
              <w:rPr>
                <w:bCs/>
                <w:color w:val="000000" w:themeColor="text1"/>
                <w:sz w:val="28"/>
                <w:szCs w:val="28"/>
              </w:rPr>
              <w:t xml:space="preserve">, созданного </w:t>
            </w:r>
            <w:r w:rsidR="00F05AD8" w:rsidRPr="003A5A21">
              <w:rPr>
                <w:bCs/>
                <w:color w:val="000000" w:themeColor="text1"/>
                <w:sz w:val="28"/>
                <w:szCs w:val="28"/>
              </w:rPr>
              <w:t xml:space="preserve"> на базе АПК им.</w:t>
            </w:r>
            <w:r w:rsidR="007D7310" w:rsidRPr="003A5A21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F05AD8" w:rsidRPr="003A5A21">
              <w:rPr>
                <w:bCs/>
                <w:color w:val="000000" w:themeColor="text1"/>
                <w:sz w:val="28"/>
                <w:szCs w:val="28"/>
              </w:rPr>
              <w:t>Г.</w:t>
            </w:r>
            <w:r w:rsidR="007D7310" w:rsidRPr="003A5A21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F05AD8" w:rsidRPr="003A5A21">
              <w:rPr>
                <w:bCs/>
                <w:color w:val="000000" w:themeColor="text1"/>
                <w:sz w:val="28"/>
                <w:szCs w:val="28"/>
              </w:rPr>
              <w:t>Тукая</w:t>
            </w:r>
          </w:p>
        </w:tc>
        <w:tc>
          <w:tcPr>
            <w:tcW w:w="1843" w:type="dxa"/>
          </w:tcPr>
          <w:p w:rsidR="00EA5798" w:rsidRPr="003A5A21" w:rsidRDefault="00C83C6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 xml:space="preserve">январь  </w:t>
            </w:r>
          </w:p>
        </w:tc>
        <w:tc>
          <w:tcPr>
            <w:tcW w:w="2102" w:type="dxa"/>
          </w:tcPr>
          <w:p w:rsidR="00EA5798" w:rsidRPr="003A5A21" w:rsidRDefault="00F05AD8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7 класс</w:t>
            </w:r>
          </w:p>
        </w:tc>
      </w:tr>
      <w:tr w:rsidR="00EA5798" w:rsidRPr="003A5A21" w:rsidTr="00124BB5">
        <w:tc>
          <w:tcPr>
            <w:tcW w:w="675" w:type="dxa"/>
          </w:tcPr>
          <w:p w:rsidR="00EA5798" w:rsidRPr="003A5A21" w:rsidRDefault="00F05AD8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4536" w:type="dxa"/>
          </w:tcPr>
          <w:p w:rsidR="00EA5798" w:rsidRPr="003A5A21" w:rsidRDefault="00F53E79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 xml:space="preserve">Организация занятий обучающихся </w:t>
            </w:r>
            <w:r w:rsidR="00F05AD8" w:rsidRPr="003A5A21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3A5A21">
              <w:rPr>
                <w:bCs/>
                <w:color w:val="000000" w:themeColor="text1"/>
                <w:sz w:val="28"/>
                <w:szCs w:val="28"/>
              </w:rPr>
              <w:t>«</w:t>
            </w:r>
            <w:r w:rsidR="00F05AD8" w:rsidRPr="003A5A21">
              <w:rPr>
                <w:bCs/>
                <w:color w:val="000000" w:themeColor="text1"/>
                <w:sz w:val="28"/>
                <w:szCs w:val="28"/>
              </w:rPr>
              <w:t>швейной мастерской</w:t>
            </w:r>
            <w:r w:rsidRPr="003A5A21">
              <w:rPr>
                <w:bCs/>
                <w:color w:val="000000" w:themeColor="text1"/>
                <w:sz w:val="28"/>
                <w:szCs w:val="28"/>
              </w:rPr>
              <w:t>», созданной</w:t>
            </w:r>
            <w:r w:rsidR="00F05AD8" w:rsidRPr="003A5A21">
              <w:rPr>
                <w:bCs/>
                <w:color w:val="000000" w:themeColor="text1"/>
                <w:sz w:val="28"/>
                <w:szCs w:val="28"/>
              </w:rPr>
              <w:t xml:space="preserve"> на базе Яныльского аграрного колледжа</w:t>
            </w:r>
          </w:p>
        </w:tc>
        <w:tc>
          <w:tcPr>
            <w:tcW w:w="1843" w:type="dxa"/>
          </w:tcPr>
          <w:p w:rsidR="00EA5798" w:rsidRPr="003A5A21" w:rsidRDefault="00C83C6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 xml:space="preserve">январь  </w:t>
            </w:r>
          </w:p>
        </w:tc>
        <w:tc>
          <w:tcPr>
            <w:tcW w:w="2102" w:type="dxa"/>
          </w:tcPr>
          <w:p w:rsidR="00EA5798" w:rsidRPr="003A5A21" w:rsidRDefault="00F53E79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8</w:t>
            </w:r>
            <w:r w:rsidR="00880FDF" w:rsidRPr="003A5A21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3A5A21">
              <w:rPr>
                <w:bCs/>
                <w:color w:val="000000" w:themeColor="text1"/>
                <w:sz w:val="28"/>
                <w:szCs w:val="28"/>
              </w:rPr>
              <w:t>-</w:t>
            </w:r>
            <w:r w:rsidR="00880FDF" w:rsidRPr="003A5A21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3A5A21">
              <w:rPr>
                <w:bCs/>
                <w:color w:val="000000" w:themeColor="text1"/>
                <w:sz w:val="28"/>
                <w:szCs w:val="28"/>
              </w:rPr>
              <w:t>9 классы</w:t>
            </w:r>
          </w:p>
        </w:tc>
      </w:tr>
      <w:tr w:rsidR="00EA5798" w:rsidRPr="003A5A21" w:rsidTr="00124BB5">
        <w:tc>
          <w:tcPr>
            <w:tcW w:w="675" w:type="dxa"/>
          </w:tcPr>
          <w:p w:rsidR="00EA5798" w:rsidRPr="003A5A21" w:rsidRDefault="00F53E79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4536" w:type="dxa"/>
          </w:tcPr>
          <w:p w:rsidR="00EA5798" w:rsidRPr="003A5A21" w:rsidRDefault="00F53E79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Органи</w:t>
            </w:r>
            <w:r w:rsidR="007D7310" w:rsidRPr="003A5A21">
              <w:rPr>
                <w:bCs/>
                <w:color w:val="000000" w:themeColor="text1"/>
                <w:sz w:val="28"/>
                <w:szCs w:val="28"/>
              </w:rPr>
              <w:t>зация занятий   студии  дизайна</w:t>
            </w:r>
            <w:r w:rsidRPr="003A5A21">
              <w:rPr>
                <w:bCs/>
                <w:color w:val="000000" w:themeColor="text1"/>
                <w:sz w:val="28"/>
                <w:szCs w:val="28"/>
              </w:rPr>
              <w:t xml:space="preserve">    </w:t>
            </w:r>
          </w:p>
        </w:tc>
        <w:tc>
          <w:tcPr>
            <w:tcW w:w="1843" w:type="dxa"/>
          </w:tcPr>
          <w:p w:rsidR="00EA5798" w:rsidRPr="003A5A21" w:rsidRDefault="00C83C6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 xml:space="preserve">январь  </w:t>
            </w:r>
          </w:p>
        </w:tc>
        <w:tc>
          <w:tcPr>
            <w:tcW w:w="2102" w:type="dxa"/>
          </w:tcPr>
          <w:p w:rsidR="00EA5798" w:rsidRPr="003A5A21" w:rsidRDefault="00F53E79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5 - 9 классы</w:t>
            </w:r>
          </w:p>
        </w:tc>
      </w:tr>
      <w:tr w:rsidR="00EA5798" w:rsidRPr="003A5A21" w:rsidTr="00124BB5">
        <w:tc>
          <w:tcPr>
            <w:tcW w:w="675" w:type="dxa"/>
          </w:tcPr>
          <w:p w:rsidR="00EA5798" w:rsidRPr="003A5A21" w:rsidRDefault="00F53E79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536" w:type="dxa"/>
          </w:tcPr>
          <w:p w:rsidR="00EA5798" w:rsidRPr="003A5A21" w:rsidRDefault="00F53E79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 xml:space="preserve">Организация </w:t>
            </w:r>
            <w:r w:rsidR="007D7310" w:rsidRPr="003A5A21">
              <w:rPr>
                <w:bCs/>
                <w:color w:val="000000" w:themeColor="text1"/>
                <w:sz w:val="28"/>
                <w:szCs w:val="28"/>
              </w:rPr>
              <w:t>экскурсий на предприятия города</w:t>
            </w:r>
          </w:p>
        </w:tc>
        <w:tc>
          <w:tcPr>
            <w:tcW w:w="1843" w:type="dxa"/>
          </w:tcPr>
          <w:p w:rsidR="00EA5798" w:rsidRPr="003A5A21" w:rsidRDefault="00C83C6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102" w:type="dxa"/>
          </w:tcPr>
          <w:p w:rsidR="00EA5798" w:rsidRPr="003A5A21" w:rsidRDefault="00F53E79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2 - 9 классы</w:t>
            </w:r>
          </w:p>
        </w:tc>
      </w:tr>
      <w:tr w:rsidR="00EA5798" w:rsidRPr="003A5A21" w:rsidTr="00124BB5">
        <w:tc>
          <w:tcPr>
            <w:tcW w:w="675" w:type="dxa"/>
          </w:tcPr>
          <w:p w:rsidR="00EA5798" w:rsidRPr="003A5A21" w:rsidRDefault="00F53E79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12.</w:t>
            </w:r>
          </w:p>
        </w:tc>
        <w:tc>
          <w:tcPr>
            <w:tcW w:w="4536" w:type="dxa"/>
          </w:tcPr>
          <w:p w:rsidR="00EA5798" w:rsidRPr="003A5A21" w:rsidRDefault="00F53E79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Посещение вузов, колледжей</w:t>
            </w:r>
            <w:r w:rsidR="007D7310" w:rsidRPr="003A5A21">
              <w:rPr>
                <w:bCs/>
                <w:color w:val="000000" w:themeColor="text1"/>
                <w:sz w:val="28"/>
                <w:szCs w:val="28"/>
              </w:rPr>
              <w:t xml:space="preserve"> в День открытых дверей</w:t>
            </w:r>
          </w:p>
        </w:tc>
        <w:tc>
          <w:tcPr>
            <w:tcW w:w="1843" w:type="dxa"/>
          </w:tcPr>
          <w:p w:rsidR="00EA5798" w:rsidRPr="003A5A21" w:rsidRDefault="00EA5798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02" w:type="dxa"/>
          </w:tcPr>
          <w:p w:rsidR="00EA5798" w:rsidRPr="003A5A21" w:rsidRDefault="001A5C38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8</w:t>
            </w:r>
            <w:r w:rsidR="00764691" w:rsidRPr="003A5A21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3A5A21">
              <w:rPr>
                <w:bCs/>
                <w:color w:val="000000" w:themeColor="text1"/>
                <w:sz w:val="28"/>
                <w:szCs w:val="28"/>
              </w:rPr>
              <w:t>-</w:t>
            </w:r>
            <w:r w:rsidR="00764691" w:rsidRPr="003A5A21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3A5A21">
              <w:rPr>
                <w:bCs/>
                <w:color w:val="000000" w:themeColor="text1"/>
                <w:sz w:val="28"/>
                <w:szCs w:val="28"/>
              </w:rPr>
              <w:t>11 классы</w:t>
            </w:r>
          </w:p>
        </w:tc>
      </w:tr>
      <w:tr w:rsidR="001A5C38" w:rsidRPr="003A5A21" w:rsidTr="00124BB5">
        <w:tc>
          <w:tcPr>
            <w:tcW w:w="675" w:type="dxa"/>
          </w:tcPr>
          <w:p w:rsidR="001A5C38" w:rsidRPr="003A5A21" w:rsidRDefault="001A5C38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13.</w:t>
            </w:r>
          </w:p>
        </w:tc>
        <w:tc>
          <w:tcPr>
            <w:tcW w:w="4536" w:type="dxa"/>
          </w:tcPr>
          <w:p w:rsidR="001A5C38" w:rsidRPr="003A5A21" w:rsidRDefault="001A5C38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Посещение элективных курсов </w:t>
            </w:r>
            <w:r w:rsidR="007D7310"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курсов по выбору, спецкурсов</w:t>
            </w: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1A5C38" w:rsidRPr="003A5A21" w:rsidRDefault="00C83C6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 xml:space="preserve">январь  </w:t>
            </w:r>
          </w:p>
        </w:tc>
        <w:tc>
          <w:tcPr>
            <w:tcW w:w="2102" w:type="dxa"/>
          </w:tcPr>
          <w:p w:rsidR="001A5C38" w:rsidRPr="003A5A21" w:rsidRDefault="001A5C38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8</w:t>
            </w:r>
            <w:r w:rsidR="00764691" w:rsidRPr="003A5A21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3A5A21">
              <w:rPr>
                <w:bCs/>
                <w:color w:val="000000" w:themeColor="text1"/>
                <w:sz w:val="28"/>
                <w:szCs w:val="28"/>
              </w:rPr>
              <w:t>-</w:t>
            </w:r>
            <w:r w:rsidR="00764691" w:rsidRPr="003A5A21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3A5A21">
              <w:rPr>
                <w:bCs/>
                <w:color w:val="000000" w:themeColor="text1"/>
                <w:sz w:val="28"/>
                <w:szCs w:val="28"/>
              </w:rPr>
              <w:t>11 классы</w:t>
            </w:r>
          </w:p>
        </w:tc>
      </w:tr>
      <w:tr w:rsidR="001A5C38" w:rsidRPr="003A5A21" w:rsidTr="00124BB5">
        <w:tc>
          <w:tcPr>
            <w:tcW w:w="675" w:type="dxa"/>
          </w:tcPr>
          <w:p w:rsidR="001A5C38" w:rsidRPr="003A5A21" w:rsidRDefault="001A5C38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14.</w:t>
            </w:r>
          </w:p>
        </w:tc>
        <w:tc>
          <w:tcPr>
            <w:tcW w:w="4536" w:type="dxa"/>
          </w:tcPr>
          <w:p w:rsidR="001A5C38" w:rsidRPr="003A5A21" w:rsidRDefault="001A5C38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 xml:space="preserve"> Классные часы</w:t>
            </w:r>
            <w:r w:rsidR="00764691" w:rsidRPr="003A5A21">
              <w:rPr>
                <w:bCs/>
                <w:color w:val="000000" w:themeColor="text1"/>
                <w:sz w:val="28"/>
                <w:szCs w:val="28"/>
              </w:rPr>
              <w:t xml:space="preserve">, </w:t>
            </w:r>
            <w:r w:rsidRPr="003A5A21">
              <w:rPr>
                <w:bCs/>
                <w:color w:val="000000" w:themeColor="text1"/>
                <w:sz w:val="28"/>
                <w:szCs w:val="28"/>
              </w:rPr>
              <w:t xml:space="preserve">  </w:t>
            </w:r>
            <w:r w:rsidR="00764691" w:rsidRPr="003A5A21">
              <w:rPr>
                <w:bCs/>
                <w:color w:val="000000" w:themeColor="text1"/>
                <w:sz w:val="28"/>
                <w:szCs w:val="28"/>
              </w:rPr>
              <w:t>знакомящие с состоянием на рынке труда города Кукмор и Республики Татарстан</w:t>
            </w:r>
            <w:r w:rsidRPr="003A5A21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1A5C38" w:rsidRPr="003A5A21" w:rsidRDefault="00C83C6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102" w:type="dxa"/>
          </w:tcPr>
          <w:p w:rsidR="001A5C38" w:rsidRPr="003A5A21" w:rsidRDefault="00764691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8 - 11 классы</w:t>
            </w:r>
          </w:p>
        </w:tc>
      </w:tr>
      <w:tr w:rsidR="001A5C38" w:rsidRPr="003A5A21" w:rsidTr="00124BB5">
        <w:tc>
          <w:tcPr>
            <w:tcW w:w="675" w:type="dxa"/>
          </w:tcPr>
          <w:p w:rsidR="001A5C38" w:rsidRPr="003A5A21" w:rsidRDefault="00764691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15.</w:t>
            </w:r>
          </w:p>
        </w:tc>
        <w:tc>
          <w:tcPr>
            <w:tcW w:w="4536" w:type="dxa"/>
          </w:tcPr>
          <w:p w:rsidR="001A5C38" w:rsidRPr="003A5A21" w:rsidRDefault="00764691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Разработка методических рекомендаций для классных руководителей по планированию профориентационной работы с </w:t>
            </w: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обучающи</w:t>
            </w:r>
            <w:r w:rsidR="007D7310"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мися различных возрастных групп</w:t>
            </w:r>
          </w:p>
        </w:tc>
        <w:tc>
          <w:tcPr>
            <w:tcW w:w="1843" w:type="dxa"/>
          </w:tcPr>
          <w:p w:rsidR="001A5C38" w:rsidRPr="003A5A21" w:rsidRDefault="00C83C6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102" w:type="dxa"/>
          </w:tcPr>
          <w:p w:rsidR="001A5C38" w:rsidRPr="003A5A21" w:rsidRDefault="00880FDF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 xml:space="preserve"> авторский коллектив</w:t>
            </w:r>
          </w:p>
        </w:tc>
      </w:tr>
      <w:tr w:rsidR="001A5C38" w:rsidRPr="003A5A21" w:rsidTr="00124BB5">
        <w:tc>
          <w:tcPr>
            <w:tcW w:w="675" w:type="dxa"/>
          </w:tcPr>
          <w:p w:rsidR="001A5C38" w:rsidRPr="003A5A21" w:rsidRDefault="00764691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16.</w:t>
            </w:r>
          </w:p>
        </w:tc>
        <w:tc>
          <w:tcPr>
            <w:tcW w:w="4536" w:type="dxa"/>
          </w:tcPr>
          <w:p w:rsidR="001A5C38" w:rsidRPr="003A5A21" w:rsidRDefault="00764691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для родителей цикла лекториев о профессиональном самоопределении подрост</w:t>
            </w:r>
            <w:r w:rsidR="007D7310"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ков, выпуск социальных роликов.</w:t>
            </w:r>
          </w:p>
        </w:tc>
        <w:tc>
          <w:tcPr>
            <w:tcW w:w="1843" w:type="dxa"/>
          </w:tcPr>
          <w:p w:rsidR="001A5C38" w:rsidRPr="003A5A21" w:rsidRDefault="00C83C6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102" w:type="dxa"/>
          </w:tcPr>
          <w:p w:rsidR="001A5C38" w:rsidRPr="003A5A21" w:rsidRDefault="00880FDF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 xml:space="preserve"> родители</w:t>
            </w:r>
          </w:p>
        </w:tc>
      </w:tr>
      <w:tr w:rsidR="001A5C38" w:rsidRPr="003A5A21" w:rsidTr="00124BB5">
        <w:tc>
          <w:tcPr>
            <w:tcW w:w="675" w:type="dxa"/>
          </w:tcPr>
          <w:p w:rsidR="001A5C38" w:rsidRPr="003A5A21" w:rsidRDefault="001A5C38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1A5C38" w:rsidRPr="003A5A21" w:rsidRDefault="00764691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  <w:t>Основной этап:   март –  ноябрь 2018г</w:t>
            </w:r>
          </w:p>
        </w:tc>
        <w:tc>
          <w:tcPr>
            <w:tcW w:w="1843" w:type="dxa"/>
          </w:tcPr>
          <w:p w:rsidR="001A5C38" w:rsidRPr="003A5A21" w:rsidRDefault="001A5C38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02" w:type="dxa"/>
          </w:tcPr>
          <w:p w:rsidR="001A5C38" w:rsidRPr="003A5A21" w:rsidRDefault="001A5C38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1A5C38" w:rsidRPr="003A5A21" w:rsidTr="00124BB5">
        <w:tc>
          <w:tcPr>
            <w:tcW w:w="675" w:type="dxa"/>
          </w:tcPr>
          <w:p w:rsidR="001A5C38" w:rsidRPr="003A5A21" w:rsidRDefault="00764691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1A5C38" w:rsidRPr="003A5A21" w:rsidRDefault="002E1C5E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Конкурс </w:t>
            </w:r>
            <w:r w:rsidR="007D7310"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рисунков «Кем быть»</w:t>
            </w:r>
          </w:p>
        </w:tc>
        <w:tc>
          <w:tcPr>
            <w:tcW w:w="1843" w:type="dxa"/>
          </w:tcPr>
          <w:p w:rsidR="001A5C38" w:rsidRPr="003A5A21" w:rsidRDefault="00C83C6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102" w:type="dxa"/>
          </w:tcPr>
          <w:p w:rsidR="001A5C38" w:rsidRPr="003A5A21" w:rsidRDefault="002E1C5E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1-4 классы</w:t>
            </w:r>
          </w:p>
        </w:tc>
      </w:tr>
      <w:tr w:rsidR="001A5C38" w:rsidRPr="003A5A21" w:rsidTr="00124BB5">
        <w:tc>
          <w:tcPr>
            <w:tcW w:w="675" w:type="dxa"/>
          </w:tcPr>
          <w:p w:rsidR="001A5C38" w:rsidRPr="003A5A21" w:rsidRDefault="002E1C5E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1A5C38" w:rsidRPr="003A5A21" w:rsidRDefault="002E1C5E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Встречи детей с мастерами своего дела (мамы, папы, бабушки, дедушки), п</w:t>
            </w:r>
            <w:r w:rsidR="007D7310"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оказы образцов труда, рукоделия</w:t>
            </w:r>
          </w:p>
        </w:tc>
        <w:tc>
          <w:tcPr>
            <w:tcW w:w="1843" w:type="dxa"/>
          </w:tcPr>
          <w:p w:rsidR="001A5C38" w:rsidRPr="003A5A21" w:rsidRDefault="00C83C6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102" w:type="dxa"/>
          </w:tcPr>
          <w:p w:rsidR="001A5C38" w:rsidRPr="003A5A21" w:rsidRDefault="002E1C5E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1-4 классы</w:t>
            </w:r>
          </w:p>
        </w:tc>
      </w:tr>
      <w:tr w:rsidR="001A5C38" w:rsidRPr="003A5A21" w:rsidTr="00124BB5">
        <w:tc>
          <w:tcPr>
            <w:tcW w:w="675" w:type="dxa"/>
          </w:tcPr>
          <w:p w:rsidR="001A5C38" w:rsidRPr="003A5A21" w:rsidRDefault="002E1C5E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1A5C38" w:rsidRPr="003A5A21" w:rsidRDefault="002E1C5E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Выставка детских </w:t>
            </w:r>
            <w:r w:rsidR="007D7310"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поделок «Моя будущая профессия»</w:t>
            </w:r>
          </w:p>
        </w:tc>
        <w:tc>
          <w:tcPr>
            <w:tcW w:w="1843" w:type="dxa"/>
          </w:tcPr>
          <w:p w:rsidR="001A5C38" w:rsidRPr="003A5A21" w:rsidRDefault="00C83C6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102" w:type="dxa"/>
          </w:tcPr>
          <w:p w:rsidR="001A5C38" w:rsidRPr="003A5A21" w:rsidRDefault="002E1C5E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1 - 4 классы</w:t>
            </w:r>
          </w:p>
        </w:tc>
      </w:tr>
      <w:tr w:rsidR="002E1C5E" w:rsidRPr="003A5A21" w:rsidTr="00124BB5">
        <w:tc>
          <w:tcPr>
            <w:tcW w:w="675" w:type="dxa"/>
          </w:tcPr>
          <w:p w:rsidR="002E1C5E" w:rsidRPr="003A5A21" w:rsidRDefault="002E1C5E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536" w:type="dxa"/>
          </w:tcPr>
          <w:p w:rsidR="002E1C5E" w:rsidRPr="003A5A21" w:rsidRDefault="002E1C5E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Костюмированный к</w:t>
            </w:r>
            <w:r w:rsidR="007D7310"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арнавал профессий</w:t>
            </w:r>
          </w:p>
        </w:tc>
        <w:tc>
          <w:tcPr>
            <w:tcW w:w="1843" w:type="dxa"/>
          </w:tcPr>
          <w:p w:rsidR="002E1C5E" w:rsidRPr="003A5A21" w:rsidRDefault="00C83C6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102" w:type="dxa"/>
          </w:tcPr>
          <w:p w:rsidR="002E1C5E" w:rsidRPr="003A5A21" w:rsidRDefault="002E1C5E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2 - 8 классы</w:t>
            </w:r>
          </w:p>
        </w:tc>
      </w:tr>
      <w:tr w:rsidR="002E1C5E" w:rsidRPr="003A5A21" w:rsidTr="00124BB5">
        <w:tc>
          <w:tcPr>
            <w:tcW w:w="675" w:type="dxa"/>
          </w:tcPr>
          <w:p w:rsidR="002E1C5E" w:rsidRPr="003A5A21" w:rsidRDefault="002E1C5E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536" w:type="dxa"/>
          </w:tcPr>
          <w:p w:rsidR="002E1C5E" w:rsidRPr="003A5A21" w:rsidRDefault="002E1C5E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Смотр-конкурс творческих проектов на тему «Я б в </w:t>
            </w:r>
            <w:r w:rsidR="007D7310"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… пошёл, пусть меня научат!»</w:t>
            </w:r>
          </w:p>
        </w:tc>
        <w:tc>
          <w:tcPr>
            <w:tcW w:w="1843" w:type="dxa"/>
          </w:tcPr>
          <w:p w:rsidR="002E1C5E" w:rsidRPr="003A5A21" w:rsidRDefault="00C83C6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102" w:type="dxa"/>
          </w:tcPr>
          <w:p w:rsidR="002E1C5E" w:rsidRPr="003A5A21" w:rsidRDefault="002E1C5E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5 - 8 класс</w:t>
            </w:r>
          </w:p>
        </w:tc>
      </w:tr>
      <w:tr w:rsidR="002E1C5E" w:rsidRPr="003A5A21" w:rsidTr="00124BB5">
        <w:tc>
          <w:tcPr>
            <w:tcW w:w="675" w:type="dxa"/>
          </w:tcPr>
          <w:p w:rsidR="002E1C5E" w:rsidRPr="003A5A21" w:rsidRDefault="002E1C5E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536" w:type="dxa"/>
          </w:tcPr>
          <w:p w:rsidR="002E1C5E" w:rsidRPr="003A5A21" w:rsidRDefault="002E1C5E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Учебно-познавател</w:t>
            </w:r>
            <w:r w:rsidR="007D7310"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ьная игра «Чей это инструмент?»</w:t>
            </w:r>
          </w:p>
        </w:tc>
        <w:tc>
          <w:tcPr>
            <w:tcW w:w="1843" w:type="dxa"/>
          </w:tcPr>
          <w:p w:rsidR="002E1C5E" w:rsidRPr="003A5A21" w:rsidRDefault="00C83C6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102" w:type="dxa"/>
          </w:tcPr>
          <w:p w:rsidR="002E1C5E" w:rsidRPr="003A5A21" w:rsidRDefault="002E1C5E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6 - 7 классы</w:t>
            </w:r>
          </w:p>
        </w:tc>
      </w:tr>
      <w:tr w:rsidR="002E1C5E" w:rsidRPr="003A5A21" w:rsidTr="00124BB5">
        <w:tc>
          <w:tcPr>
            <w:tcW w:w="675" w:type="dxa"/>
          </w:tcPr>
          <w:p w:rsidR="002E1C5E" w:rsidRPr="003A5A21" w:rsidRDefault="002E1C5E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536" w:type="dxa"/>
          </w:tcPr>
          <w:p w:rsidR="002E1C5E" w:rsidRPr="003A5A21" w:rsidRDefault="002E1C5E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Часы общения: какие профессии живут в нашем городе; кто работает в нашей школе (экскурсия); как правильно организовать свое рабочее место (практическая минутка); твои трудовые обязанности в школе и </w:t>
            </w: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дома; экскурсия в мастерские Академии искусства; мое </w:t>
            </w:r>
            <w:r w:rsidR="00C83C6A"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свободное время</w:t>
            </w:r>
          </w:p>
        </w:tc>
        <w:tc>
          <w:tcPr>
            <w:tcW w:w="1843" w:type="dxa"/>
          </w:tcPr>
          <w:p w:rsidR="002E1C5E" w:rsidRPr="003A5A21" w:rsidRDefault="00C83C6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102" w:type="dxa"/>
          </w:tcPr>
          <w:p w:rsidR="002E1C5E" w:rsidRPr="003A5A21" w:rsidRDefault="002E1C5E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1 - 8 классы</w:t>
            </w:r>
          </w:p>
        </w:tc>
      </w:tr>
      <w:tr w:rsidR="002E1C5E" w:rsidRPr="003A5A21" w:rsidTr="00124BB5">
        <w:tc>
          <w:tcPr>
            <w:tcW w:w="675" w:type="dxa"/>
          </w:tcPr>
          <w:p w:rsidR="002E1C5E" w:rsidRPr="003A5A21" w:rsidRDefault="002E1C5E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536" w:type="dxa"/>
          </w:tcPr>
          <w:p w:rsidR="002E1C5E" w:rsidRPr="003A5A21" w:rsidRDefault="002E1C5E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Фестиваль детского  </w:t>
            </w:r>
            <w:r w:rsidR="007D7310"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творчества «В мире профессий»</w:t>
            </w:r>
          </w:p>
        </w:tc>
        <w:tc>
          <w:tcPr>
            <w:tcW w:w="1843" w:type="dxa"/>
          </w:tcPr>
          <w:p w:rsidR="002E1C5E" w:rsidRPr="003A5A21" w:rsidRDefault="00C83C6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102" w:type="dxa"/>
          </w:tcPr>
          <w:p w:rsidR="002E1C5E" w:rsidRPr="003A5A21" w:rsidRDefault="002E1C5E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5 - 11 классы</w:t>
            </w:r>
          </w:p>
        </w:tc>
      </w:tr>
      <w:tr w:rsidR="002E1C5E" w:rsidRPr="003A5A21" w:rsidTr="00124BB5">
        <w:tc>
          <w:tcPr>
            <w:tcW w:w="675" w:type="dxa"/>
          </w:tcPr>
          <w:p w:rsidR="002E1C5E" w:rsidRPr="003A5A21" w:rsidRDefault="002E1C5E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4536" w:type="dxa"/>
          </w:tcPr>
          <w:p w:rsidR="002E1C5E" w:rsidRPr="003A5A21" w:rsidRDefault="002E1C5E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социальных проекто</w:t>
            </w:r>
            <w:r w:rsidR="007D7310"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«Профессии, которые выбирают»</w:t>
            </w:r>
          </w:p>
        </w:tc>
        <w:tc>
          <w:tcPr>
            <w:tcW w:w="1843" w:type="dxa"/>
          </w:tcPr>
          <w:p w:rsidR="002E1C5E" w:rsidRPr="003A5A21" w:rsidRDefault="00C83C6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102" w:type="dxa"/>
          </w:tcPr>
          <w:p w:rsidR="002E1C5E" w:rsidRPr="003A5A21" w:rsidRDefault="002E1C5E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5 - 11 классы</w:t>
            </w:r>
          </w:p>
        </w:tc>
      </w:tr>
      <w:tr w:rsidR="002E1C5E" w:rsidRPr="003A5A21" w:rsidTr="00124BB5">
        <w:tc>
          <w:tcPr>
            <w:tcW w:w="675" w:type="dxa"/>
          </w:tcPr>
          <w:p w:rsidR="002E1C5E" w:rsidRPr="003A5A21" w:rsidRDefault="002E1C5E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4536" w:type="dxa"/>
          </w:tcPr>
          <w:p w:rsidR="002E1C5E" w:rsidRPr="003A5A21" w:rsidRDefault="002E1C5E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Неделя профориентации (игры, конкурсы, родительские собрания, выступления агитбригад, выпуск </w:t>
            </w:r>
            <w:r w:rsidR="007D7310"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тематической лицейской газеты)</w:t>
            </w:r>
          </w:p>
        </w:tc>
        <w:tc>
          <w:tcPr>
            <w:tcW w:w="1843" w:type="dxa"/>
          </w:tcPr>
          <w:p w:rsidR="002E1C5E" w:rsidRPr="003A5A21" w:rsidRDefault="00C83C6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102" w:type="dxa"/>
          </w:tcPr>
          <w:p w:rsidR="002E1C5E" w:rsidRPr="003A5A21" w:rsidRDefault="002E1C5E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1-11 классы</w:t>
            </w:r>
          </w:p>
        </w:tc>
      </w:tr>
      <w:tr w:rsidR="002E1C5E" w:rsidRPr="003A5A21" w:rsidTr="00124BB5">
        <w:tc>
          <w:tcPr>
            <w:tcW w:w="675" w:type="dxa"/>
          </w:tcPr>
          <w:p w:rsidR="002E1C5E" w:rsidRPr="003A5A21" w:rsidRDefault="002E1C5E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536" w:type="dxa"/>
          </w:tcPr>
          <w:p w:rsidR="002E1C5E" w:rsidRPr="003A5A21" w:rsidRDefault="002E1C5E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Прохождение практики </w:t>
            </w:r>
            <w:r w:rsidR="00787D42"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обучающихся </w:t>
            </w: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</w:t>
            </w:r>
            <w:r w:rsidR="00787D42"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агогического </w:t>
            </w: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класса на базе начальной школы</w:t>
            </w:r>
          </w:p>
        </w:tc>
        <w:tc>
          <w:tcPr>
            <w:tcW w:w="1843" w:type="dxa"/>
          </w:tcPr>
          <w:p w:rsidR="002E1C5E" w:rsidRPr="003A5A21" w:rsidRDefault="00787D42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октябрь-ноябрь</w:t>
            </w:r>
          </w:p>
        </w:tc>
        <w:tc>
          <w:tcPr>
            <w:tcW w:w="2102" w:type="dxa"/>
          </w:tcPr>
          <w:p w:rsidR="002E1C5E" w:rsidRPr="003A5A21" w:rsidRDefault="00661728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 xml:space="preserve"> педкласс</w:t>
            </w:r>
          </w:p>
        </w:tc>
      </w:tr>
      <w:tr w:rsidR="002E1C5E" w:rsidRPr="003A5A21" w:rsidTr="00124BB5">
        <w:tc>
          <w:tcPr>
            <w:tcW w:w="675" w:type="dxa"/>
          </w:tcPr>
          <w:p w:rsidR="002E1C5E" w:rsidRPr="003A5A21" w:rsidRDefault="002E1C5E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12.</w:t>
            </w:r>
          </w:p>
        </w:tc>
        <w:tc>
          <w:tcPr>
            <w:tcW w:w="4536" w:type="dxa"/>
          </w:tcPr>
          <w:p w:rsidR="002E1C5E" w:rsidRPr="003A5A21" w:rsidRDefault="002E1C5E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Прохождение практики </w:t>
            </w:r>
            <w:r w:rsidR="00787D42"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обучающихся </w:t>
            </w: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</w:t>
            </w:r>
            <w:r w:rsidR="00787D42"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ицинского </w:t>
            </w: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класса на базе ЦРБ</w:t>
            </w:r>
          </w:p>
        </w:tc>
        <w:tc>
          <w:tcPr>
            <w:tcW w:w="1843" w:type="dxa"/>
          </w:tcPr>
          <w:p w:rsidR="002E1C5E" w:rsidRPr="003A5A21" w:rsidRDefault="00787D42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октябрь-ноябрь</w:t>
            </w:r>
          </w:p>
        </w:tc>
        <w:tc>
          <w:tcPr>
            <w:tcW w:w="2102" w:type="dxa"/>
          </w:tcPr>
          <w:p w:rsidR="002E1C5E" w:rsidRPr="003A5A21" w:rsidRDefault="00661728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 xml:space="preserve"> медкласс</w:t>
            </w:r>
          </w:p>
        </w:tc>
      </w:tr>
      <w:tr w:rsidR="002E1C5E" w:rsidRPr="003A5A21" w:rsidTr="00124BB5">
        <w:tc>
          <w:tcPr>
            <w:tcW w:w="675" w:type="dxa"/>
          </w:tcPr>
          <w:p w:rsidR="002E1C5E" w:rsidRPr="003A5A21" w:rsidRDefault="002E1C5E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13.</w:t>
            </w:r>
          </w:p>
        </w:tc>
        <w:tc>
          <w:tcPr>
            <w:tcW w:w="4536" w:type="dxa"/>
          </w:tcPr>
          <w:p w:rsidR="002E1C5E" w:rsidRPr="003A5A21" w:rsidRDefault="002E1C5E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Прохождение практики </w:t>
            </w:r>
            <w:r w:rsidR="00787D42"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обучающихся «швейной мастерской» на базе О</w:t>
            </w:r>
            <w:r w:rsidR="007D7310"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АО «Кукморская швейная фабрика»</w:t>
            </w:r>
          </w:p>
        </w:tc>
        <w:tc>
          <w:tcPr>
            <w:tcW w:w="1843" w:type="dxa"/>
          </w:tcPr>
          <w:p w:rsidR="002E1C5E" w:rsidRPr="003A5A21" w:rsidRDefault="00787D42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октябрь-ноябрь</w:t>
            </w:r>
          </w:p>
        </w:tc>
        <w:tc>
          <w:tcPr>
            <w:tcW w:w="2102" w:type="dxa"/>
          </w:tcPr>
          <w:p w:rsidR="002E1C5E" w:rsidRPr="003A5A21" w:rsidRDefault="00661728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 xml:space="preserve"> обучающиеся «швейной мастерской»</w:t>
            </w:r>
          </w:p>
        </w:tc>
      </w:tr>
      <w:tr w:rsidR="002E1C5E" w:rsidRPr="003A5A21" w:rsidTr="00124BB5">
        <w:tc>
          <w:tcPr>
            <w:tcW w:w="675" w:type="dxa"/>
          </w:tcPr>
          <w:p w:rsidR="002E1C5E" w:rsidRPr="003A5A21" w:rsidRDefault="00787D42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14.</w:t>
            </w:r>
          </w:p>
        </w:tc>
        <w:tc>
          <w:tcPr>
            <w:tcW w:w="4536" w:type="dxa"/>
          </w:tcPr>
          <w:p w:rsidR="002E1C5E" w:rsidRPr="003A5A21" w:rsidRDefault="00787D42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Прохождение практи</w:t>
            </w:r>
            <w:r w:rsidR="007D7310"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 студии дизайна на базе лицея</w:t>
            </w:r>
          </w:p>
        </w:tc>
        <w:tc>
          <w:tcPr>
            <w:tcW w:w="1843" w:type="dxa"/>
          </w:tcPr>
          <w:p w:rsidR="002E1C5E" w:rsidRPr="003A5A21" w:rsidRDefault="00787D42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октябрь-ноябрь</w:t>
            </w:r>
          </w:p>
        </w:tc>
        <w:tc>
          <w:tcPr>
            <w:tcW w:w="2102" w:type="dxa"/>
          </w:tcPr>
          <w:p w:rsidR="002E1C5E" w:rsidRPr="003A5A21" w:rsidRDefault="00661728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 xml:space="preserve"> студия дизайна</w:t>
            </w:r>
          </w:p>
        </w:tc>
      </w:tr>
      <w:tr w:rsidR="002E1C5E" w:rsidRPr="003A5A21" w:rsidTr="00124BB5">
        <w:tc>
          <w:tcPr>
            <w:tcW w:w="675" w:type="dxa"/>
          </w:tcPr>
          <w:p w:rsidR="002E1C5E" w:rsidRPr="003A5A21" w:rsidRDefault="00787D42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15.</w:t>
            </w:r>
          </w:p>
        </w:tc>
        <w:tc>
          <w:tcPr>
            <w:tcW w:w="4536" w:type="dxa"/>
          </w:tcPr>
          <w:p w:rsidR="002E1C5E" w:rsidRPr="003A5A21" w:rsidRDefault="00787D42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для классных руководителей и учителей-предметников цикла семинаров по теме «Профорие</w:t>
            </w:r>
            <w:r w:rsidR="007D7310"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нтация и социализация личности»</w:t>
            </w:r>
          </w:p>
        </w:tc>
        <w:tc>
          <w:tcPr>
            <w:tcW w:w="1843" w:type="dxa"/>
          </w:tcPr>
          <w:p w:rsidR="002E1C5E" w:rsidRPr="003A5A21" w:rsidRDefault="00C83C6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102" w:type="dxa"/>
          </w:tcPr>
          <w:p w:rsidR="002E1C5E" w:rsidRPr="003A5A21" w:rsidRDefault="00880FDF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 xml:space="preserve"> педагогический коллектив</w:t>
            </w:r>
          </w:p>
        </w:tc>
      </w:tr>
      <w:tr w:rsidR="002E1C5E" w:rsidRPr="003A5A21" w:rsidTr="00124BB5">
        <w:tc>
          <w:tcPr>
            <w:tcW w:w="675" w:type="dxa"/>
          </w:tcPr>
          <w:p w:rsidR="002E1C5E" w:rsidRPr="003A5A21" w:rsidRDefault="00787D42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16.</w:t>
            </w:r>
          </w:p>
        </w:tc>
        <w:tc>
          <w:tcPr>
            <w:tcW w:w="4536" w:type="dxa"/>
          </w:tcPr>
          <w:p w:rsidR="002E1C5E" w:rsidRPr="003A5A21" w:rsidRDefault="00787D42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 лицейской  на</w:t>
            </w:r>
            <w:r w:rsidR="007D7310"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учно-</w:t>
            </w:r>
            <w:r w:rsidR="007D7310"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практической конференции «</w:t>
            </w: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Шаг в науку»</w:t>
            </w:r>
          </w:p>
        </w:tc>
        <w:tc>
          <w:tcPr>
            <w:tcW w:w="1843" w:type="dxa"/>
          </w:tcPr>
          <w:p w:rsidR="002E1C5E" w:rsidRPr="003A5A21" w:rsidRDefault="00C83C6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102" w:type="dxa"/>
          </w:tcPr>
          <w:p w:rsidR="002E1C5E" w:rsidRPr="003A5A21" w:rsidRDefault="00787D42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1-11 классы</w:t>
            </w:r>
          </w:p>
        </w:tc>
      </w:tr>
      <w:tr w:rsidR="002E1C5E" w:rsidRPr="003A5A21" w:rsidTr="00124BB5">
        <w:tc>
          <w:tcPr>
            <w:tcW w:w="675" w:type="dxa"/>
          </w:tcPr>
          <w:p w:rsidR="002E1C5E" w:rsidRPr="003A5A21" w:rsidRDefault="00880FDF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17.</w:t>
            </w:r>
          </w:p>
        </w:tc>
        <w:tc>
          <w:tcPr>
            <w:tcW w:w="4536" w:type="dxa"/>
          </w:tcPr>
          <w:p w:rsidR="002E1C5E" w:rsidRPr="003A5A21" w:rsidRDefault="00880FDF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классными руководителями индивидуальных консультаций с родителями по вопросу выбора профессий обучающимися, педагогическое просвеще</w:t>
            </w:r>
            <w:r w:rsidR="007D7310"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ние по вопросу выбора профессии</w:t>
            </w:r>
          </w:p>
        </w:tc>
        <w:tc>
          <w:tcPr>
            <w:tcW w:w="1843" w:type="dxa"/>
          </w:tcPr>
          <w:p w:rsidR="002E1C5E" w:rsidRPr="003A5A21" w:rsidRDefault="00C83C6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102" w:type="dxa"/>
          </w:tcPr>
          <w:p w:rsidR="002E1C5E" w:rsidRPr="003A5A21" w:rsidRDefault="00880FDF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родители</w:t>
            </w:r>
          </w:p>
        </w:tc>
      </w:tr>
      <w:tr w:rsidR="00880FDF" w:rsidRPr="003A5A21" w:rsidTr="00124BB5">
        <w:tc>
          <w:tcPr>
            <w:tcW w:w="675" w:type="dxa"/>
          </w:tcPr>
          <w:p w:rsidR="00880FDF" w:rsidRPr="003A5A21" w:rsidRDefault="00661728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18.</w:t>
            </w:r>
          </w:p>
        </w:tc>
        <w:tc>
          <w:tcPr>
            <w:tcW w:w="4536" w:type="dxa"/>
          </w:tcPr>
          <w:p w:rsidR="00880FDF" w:rsidRPr="003A5A21" w:rsidRDefault="00880FDF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общешкольных родительских собраний на тему: «Профориентация и т</w:t>
            </w:r>
            <w:r w:rsidR="007D7310"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рудовая социализация лицеистов»</w:t>
            </w:r>
          </w:p>
        </w:tc>
        <w:tc>
          <w:tcPr>
            <w:tcW w:w="1843" w:type="dxa"/>
          </w:tcPr>
          <w:p w:rsidR="00880FDF" w:rsidRPr="003A5A21" w:rsidRDefault="00C83C6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102" w:type="dxa"/>
          </w:tcPr>
          <w:p w:rsidR="00880FDF" w:rsidRPr="003A5A21" w:rsidRDefault="00880FDF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родит</w:t>
            </w:r>
            <w:r w:rsidR="00661728" w:rsidRPr="003A5A21">
              <w:rPr>
                <w:bCs/>
                <w:color w:val="000000" w:themeColor="text1"/>
                <w:sz w:val="28"/>
                <w:szCs w:val="28"/>
              </w:rPr>
              <w:t>ел</w:t>
            </w:r>
            <w:r w:rsidRPr="003A5A21">
              <w:rPr>
                <w:bCs/>
                <w:color w:val="000000" w:themeColor="text1"/>
                <w:sz w:val="28"/>
                <w:szCs w:val="28"/>
              </w:rPr>
              <w:t>и</w:t>
            </w:r>
          </w:p>
        </w:tc>
      </w:tr>
      <w:tr w:rsidR="00880FDF" w:rsidRPr="003A5A21" w:rsidTr="00124BB5">
        <w:tc>
          <w:tcPr>
            <w:tcW w:w="675" w:type="dxa"/>
          </w:tcPr>
          <w:p w:rsidR="00880FDF" w:rsidRPr="003A5A21" w:rsidRDefault="00880FDF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880FDF" w:rsidRPr="003A5A21" w:rsidRDefault="00661728" w:rsidP="003A5A21">
            <w:pPr>
              <w:pStyle w:val="a3"/>
              <w:shd w:val="clear" w:color="auto" w:fill="FFFFFF" w:themeFill="background1"/>
              <w:spacing w:before="0" w:beforeAutospacing="0" w:after="0" w:afterAutospacing="0" w:line="360" w:lineRule="auto"/>
              <w:jc w:val="both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3A5A21">
              <w:rPr>
                <w:b/>
                <w:bCs/>
                <w:i/>
                <w:color w:val="000000" w:themeColor="text1"/>
                <w:sz w:val="28"/>
                <w:szCs w:val="28"/>
              </w:rPr>
              <w:t>Заключительный этап:  декабрь 2018г.</w:t>
            </w:r>
          </w:p>
        </w:tc>
        <w:tc>
          <w:tcPr>
            <w:tcW w:w="1843" w:type="dxa"/>
          </w:tcPr>
          <w:p w:rsidR="00880FDF" w:rsidRPr="003A5A21" w:rsidRDefault="00880FDF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02" w:type="dxa"/>
          </w:tcPr>
          <w:p w:rsidR="00880FDF" w:rsidRPr="003A5A21" w:rsidRDefault="00880FDF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880FDF" w:rsidRPr="003A5A21" w:rsidTr="00124BB5">
        <w:tc>
          <w:tcPr>
            <w:tcW w:w="675" w:type="dxa"/>
          </w:tcPr>
          <w:p w:rsidR="00880FDF" w:rsidRPr="003A5A21" w:rsidRDefault="00661728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880FDF" w:rsidRPr="003A5A21" w:rsidRDefault="00661728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Обобщение результатов работы медицинского класса</w:t>
            </w:r>
          </w:p>
        </w:tc>
        <w:tc>
          <w:tcPr>
            <w:tcW w:w="1843" w:type="dxa"/>
          </w:tcPr>
          <w:p w:rsidR="00880FDF" w:rsidRPr="003A5A21" w:rsidRDefault="00C83C6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102" w:type="dxa"/>
          </w:tcPr>
          <w:p w:rsidR="00880FDF" w:rsidRPr="003A5A21" w:rsidRDefault="00661728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медкласс</w:t>
            </w:r>
          </w:p>
        </w:tc>
      </w:tr>
      <w:tr w:rsidR="00880FDF" w:rsidRPr="003A5A21" w:rsidTr="00124BB5">
        <w:tc>
          <w:tcPr>
            <w:tcW w:w="675" w:type="dxa"/>
          </w:tcPr>
          <w:p w:rsidR="00880FDF" w:rsidRPr="003A5A21" w:rsidRDefault="00661728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880FDF" w:rsidRPr="003A5A21" w:rsidRDefault="00661728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Обобщение результатов работы  педагогического  класса</w:t>
            </w:r>
          </w:p>
        </w:tc>
        <w:tc>
          <w:tcPr>
            <w:tcW w:w="1843" w:type="dxa"/>
          </w:tcPr>
          <w:p w:rsidR="00880FDF" w:rsidRPr="003A5A21" w:rsidRDefault="00C83C6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102" w:type="dxa"/>
          </w:tcPr>
          <w:p w:rsidR="00880FDF" w:rsidRPr="003A5A21" w:rsidRDefault="00661728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педкласс</w:t>
            </w:r>
          </w:p>
        </w:tc>
      </w:tr>
      <w:tr w:rsidR="00880FDF" w:rsidRPr="003A5A21" w:rsidTr="00124BB5">
        <w:tc>
          <w:tcPr>
            <w:tcW w:w="675" w:type="dxa"/>
          </w:tcPr>
          <w:p w:rsidR="00880FDF" w:rsidRPr="003A5A21" w:rsidRDefault="00661728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880FDF" w:rsidRPr="003A5A21" w:rsidRDefault="00661728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Обобщение результатов работы </w:t>
            </w:r>
            <w:r w:rsidR="007D7310"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«швейной мастерской»</w:t>
            </w:r>
          </w:p>
        </w:tc>
        <w:tc>
          <w:tcPr>
            <w:tcW w:w="1843" w:type="dxa"/>
          </w:tcPr>
          <w:p w:rsidR="00880FDF" w:rsidRPr="003A5A21" w:rsidRDefault="00C83C6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102" w:type="dxa"/>
          </w:tcPr>
          <w:p w:rsidR="00880FDF" w:rsidRPr="003A5A21" w:rsidRDefault="00661728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обучающиеся «швейной мастерской»</w:t>
            </w:r>
          </w:p>
        </w:tc>
      </w:tr>
      <w:tr w:rsidR="00880FDF" w:rsidRPr="003A5A21" w:rsidTr="00124BB5">
        <w:tc>
          <w:tcPr>
            <w:tcW w:w="675" w:type="dxa"/>
          </w:tcPr>
          <w:p w:rsidR="00880FDF" w:rsidRPr="003A5A21" w:rsidRDefault="00661728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536" w:type="dxa"/>
          </w:tcPr>
          <w:p w:rsidR="00880FDF" w:rsidRPr="003A5A21" w:rsidRDefault="00661728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Обобщение результатов работы </w:t>
            </w:r>
            <w:r w:rsidR="007D7310"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студии дизайна</w:t>
            </w:r>
          </w:p>
        </w:tc>
        <w:tc>
          <w:tcPr>
            <w:tcW w:w="1843" w:type="dxa"/>
          </w:tcPr>
          <w:p w:rsidR="00880FDF" w:rsidRPr="003A5A21" w:rsidRDefault="00C83C6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102" w:type="dxa"/>
          </w:tcPr>
          <w:p w:rsidR="00880FDF" w:rsidRPr="003A5A21" w:rsidRDefault="00661728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студия дизайна</w:t>
            </w:r>
          </w:p>
        </w:tc>
      </w:tr>
      <w:tr w:rsidR="00661728" w:rsidRPr="003A5A21" w:rsidTr="00124BB5">
        <w:tc>
          <w:tcPr>
            <w:tcW w:w="675" w:type="dxa"/>
          </w:tcPr>
          <w:p w:rsidR="00661728" w:rsidRPr="003A5A21" w:rsidRDefault="00661728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536" w:type="dxa"/>
          </w:tcPr>
          <w:p w:rsidR="00661728" w:rsidRPr="003A5A21" w:rsidRDefault="00661728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Проведение мониторинга учителей-предметников, классных руководителей, руководителей творческих объединений по вопросу </w:t>
            </w:r>
            <w:r w:rsidR="007D7310"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реализации Программы</w:t>
            </w:r>
          </w:p>
        </w:tc>
        <w:tc>
          <w:tcPr>
            <w:tcW w:w="1843" w:type="dxa"/>
          </w:tcPr>
          <w:p w:rsidR="00661728" w:rsidRPr="003A5A21" w:rsidRDefault="00C83C6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102" w:type="dxa"/>
          </w:tcPr>
          <w:p w:rsidR="00661728" w:rsidRPr="003A5A21" w:rsidRDefault="00C83C6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п</w:t>
            </w:r>
            <w:r w:rsidR="00661728" w:rsidRPr="003A5A21">
              <w:rPr>
                <w:bCs/>
                <w:color w:val="000000" w:themeColor="text1"/>
                <w:sz w:val="28"/>
                <w:szCs w:val="28"/>
              </w:rPr>
              <w:t>едагогический коллектив</w:t>
            </w:r>
          </w:p>
        </w:tc>
      </w:tr>
      <w:tr w:rsidR="00661728" w:rsidRPr="003A5A21" w:rsidTr="00124BB5">
        <w:tc>
          <w:tcPr>
            <w:tcW w:w="675" w:type="dxa"/>
          </w:tcPr>
          <w:p w:rsidR="00661728" w:rsidRPr="003A5A21" w:rsidRDefault="00661728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lastRenderedPageBreak/>
              <w:t>6.</w:t>
            </w:r>
          </w:p>
        </w:tc>
        <w:tc>
          <w:tcPr>
            <w:tcW w:w="4536" w:type="dxa"/>
          </w:tcPr>
          <w:p w:rsidR="00661728" w:rsidRPr="003A5A21" w:rsidRDefault="00661728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Освещение результатов деятельности по реализации проекта в СМИ и на сайте образовательного учреждения для увеличения охвата школ, заинт</w:t>
            </w:r>
            <w:r w:rsidR="00C83C6A"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ересованных в реализации данной Прогр</w:t>
            </w:r>
            <w:r w:rsidR="007D7310"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аммы</w:t>
            </w:r>
          </w:p>
        </w:tc>
        <w:tc>
          <w:tcPr>
            <w:tcW w:w="1843" w:type="dxa"/>
          </w:tcPr>
          <w:p w:rsidR="00661728" w:rsidRPr="003A5A21" w:rsidRDefault="00C83C6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102" w:type="dxa"/>
          </w:tcPr>
          <w:p w:rsidR="00661728" w:rsidRPr="003A5A21" w:rsidRDefault="00C83C6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авторский коллектив</w:t>
            </w:r>
          </w:p>
        </w:tc>
      </w:tr>
      <w:tr w:rsidR="00661728" w:rsidRPr="003A5A21" w:rsidTr="00124BB5">
        <w:tc>
          <w:tcPr>
            <w:tcW w:w="675" w:type="dxa"/>
          </w:tcPr>
          <w:p w:rsidR="00661728" w:rsidRPr="003A5A21" w:rsidRDefault="00C83C6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536" w:type="dxa"/>
          </w:tcPr>
          <w:p w:rsidR="00661728" w:rsidRPr="003A5A21" w:rsidRDefault="00661728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Организация и проведение мастер-класса «Из опыта работы в рамках реализации Программы» для заместителей директоров по воспитательной работе, по учебной работе школ Кукморского района и школ </w:t>
            </w:r>
            <w:r w:rsidR="00C83C6A"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D7310"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близлежащих районов</w:t>
            </w:r>
          </w:p>
        </w:tc>
        <w:tc>
          <w:tcPr>
            <w:tcW w:w="1843" w:type="dxa"/>
          </w:tcPr>
          <w:p w:rsidR="00661728" w:rsidRPr="003A5A21" w:rsidRDefault="00C83C6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102" w:type="dxa"/>
          </w:tcPr>
          <w:p w:rsidR="00661728" w:rsidRPr="003A5A21" w:rsidRDefault="00C83C6A" w:rsidP="003A5A2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A5A21">
              <w:rPr>
                <w:bCs/>
                <w:color w:val="000000" w:themeColor="text1"/>
                <w:sz w:val="28"/>
                <w:szCs w:val="28"/>
              </w:rPr>
              <w:t>авторский коллектив</w:t>
            </w:r>
          </w:p>
        </w:tc>
      </w:tr>
    </w:tbl>
    <w:p w:rsidR="00615939" w:rsidRDefault="00615939" w:rsidP="00124BB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24BB5" w:rsidRPr="003A5A21" w:rsidRDefault="00124BB5" w:rsidP="00124BB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A5A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Финансово-ресурсное обеспечение программы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4"/>
        <w:gridCol w:w="6390"/>
        <w:gridCol w:w="2211"/>
      </w:tblGrid>
      <w:tr w:rsidR="00124BB5" w:rsidRPr="003A5A21" w:rsidTr="00CA2FD4">
        <w:tc>
          <w:tcPr>
            <w:tcW w:w="664" w:type="dxa"/>
          </w:tcPr>
          <w:p w:rsidR="00124BB5" w:rsidRPr="003A5A21" w:rsidRDefault="00124BB5" w:rsidP="00CA2F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390" w:type="dxa"/>
          </w:tcPr>
          <w:p w:rsidR="00124BB5" w:rsidRPr="003A5A21" w:rsidRDefault="00124BB5" w:rsidP="00CA2F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Направление</w:t>
            </w:r>
          </w:p>
        </w:tc>
        <w:tc>
          <w:tcPr>
            <w:tcW w:w="1985" w:type="dxa"/>
          </w:tcPr>
          <w:p w:rsidR="00124BB5" w:rsidRPr="003A5A21" w:rsidRDefault="00124BB5" w:rsidP="00CA2F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Объемы финансирования</w:t>
            </w:r>
          </w:p>
        </w:tc>
      </w:tr>
      <w:tr w:rsidR="00124BB5" w:rsidRPr="003A5A21" w:rsidTr="00CA2FD4">
        <w:tc>
          <w:tcPr>
            <w:tcW w:w="664" w:type="dxa"/>
          </w:tcPr>
          <w:p w:rsidR="00124BB5" w:rsidRPr="003A5A21" w:rsidRDefault="00124BB5" w:rsidP="00CA2F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6390" w:type="dxa"/>
          </w:tcPr>
          <w:p w:rsidR="00124BB5" w:rsidRPr="003A5A21" w:rsidRDefault="00124BB5" w:rsidP="00CA2F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Оплата научного руководителя</w:t>
            </w:r>
          </w:p>
        </w:tc>
        <w:tc>
          <w:tcPr>
            <w:tcW w:w="1985" w:type="dxa"/>
          </w:tcPr>
          <w:p w:rsidR="00124BB5" w:rsidRPr="003A5A21" w:rsidRDefault="00124BB5" w:rsidP="00CA2FD4">
            <w:pPr>
              <w:tabs>
                <w:tab w:val="left" w:pos="930"/>
                <w:tab w:val="center" w:pos="13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50</w:t>
            </w: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000</w:t>
            </w:r>
          </w:p>
        </w:tc>
      </w:tr>
      <w:tr w:rsidR="00124BB5" w:rsidRPr="003A5A21" w:rsidTr="00CA2FD4">
        <w:tc>
          <w:tcPr>
            <w:tcW w:w="664" w:type="dxa"/>
          </w:tcPr>
          <w:p w:rsidR="00124BB5" w:rsidRPr="003A5A21" w:rsidRDefault="00124BB5" w:rsidP="00CA2F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6390" w:type="dxa"/>
          </w:tcPr>
          <w:p w:rsidR="00124BB5" w:rsidRPr="003A5A21" w:rsidRDefault="00124BB5" w:rsidP="00CA2F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Организация семинаров, вебинаров, конференций  </w:t>
            </w:r>
          </w:p>
        </w:tc>
        <w:tc>
          <w:tcPr>
            <w:tcW w:w="1985" w:type="dxa"/>
          </w:tcPr>
          <w:p w:rsidR="00124BB5" w:rsidRPr="003A5A21" w:rsidRDefault="00124BB5" w:rsidP="00CA2F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130 000</w:t>
            </w:r>
          </w:p>
        </w:tc>
      </w:tr>
      <w:tr w:rsidR="00124BB5" w:rsidRPr="003A5A21" w:rsidTr="00CA2FD4">
        <w:tc>
          <w:tcPr>
            <w:tcW w:w="664" w:type="dxa"/>
          </w:tcPr>
          <w:p w:rsidR="00124BB5" w:rsidRPr="003A5A21" w:rsidRDefault="00124BB5" w:rsidP="00CA2F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6390" w:type="dxa"/>
          </w:tcPr>
          <w:p w:rsidR="00124BB5" w:rsidRPr="003A5A21" w:rsidRDefault="00124BB5" w:rsidP="00CA2F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Издание методических разработок, пособий, рекомендаций  и другой печатной литературы</w:t>
            </w:r>
          </w:p>
        </w:tc>
        <w:tc>
          <w:tcPr>
            <w:tcW w:w="1985" w:type="dxa"/>
          </w:tcPr>
          <w:p w:rsidR="00124BB5" w:rsidRPr="003A5A21" w:rsidRDefault="00124BB5" w:rsidP="00CA2F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50 </w:t>
            </w: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000</w:t>
            </w:r>
          </w:p>
        </w:tc>
      </w:tr>
      <w:tr w:rsidR="00124BB5" w:rsidRPr="003A5A21" w:rsidTr="00CA2FD4">
        <w:tc>
          <w:tcPr>
            <w:tcW w:w="664" w:type="dxa"/>
          </w:tcPr>
          <w:p w:rsidR="00124BB5" w:rsidRPr="003A5A21" w:rsidRDefault="00124BB5" w:rsidP="00CA2F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6390" w:type="dxa"/>
          </w:tcPr>
          <w:p w:rsidR="00124BB5" w:rsidRPr="003A5A21" w:rsidRDefault="00124BB5" w:rsidP="00CA2F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Обеспечение курсовой подготовки участников инновационной площадки</w:t>
            </w:r>
          </w:p>
        </w:tc>
        <w:tc>
          <w:tcPr>
            <w:tcW w:w="1985" w:type="dxa"/>
          </w:tcPr>
          <w:p w:rsidR="00124BB5" w:rsidRPr="003A5A21" w:rsidRDefault="00124BB5" w:rsidP="00CA2F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40</w:t>
            </w: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000</w:t>
            </w:r>
          </w:p>
        </w:tc>
      </w:tr>
      <w:tr w:rsidR="00124BB5" w:rsidRPr="003A5A21" w:rsidTr="00CA2FD4">
        <w:tc>
          <w:tcPr>
            <w:tcW w:w="664" w:type="dxa"/>
          </w:tcPr>
          <w:p w:rsidR="00124BB5" w:rsidRPr="003A5A21" w:rsidRDefault="00124BB5" w:rsidP="00CA2F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6390" w:type="dxa"/>
          </w:tcPr>
          <w:p w:rsidR="00124BB5" w:rsidRPr="003A5A21" w:rsidRDefault="00124BB5" w:rsidP="00CA2F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Научно-методичекое обеспечение реализации инновационной площадки</w:t>
            </w:r>
          </w:p>
        </w:tc>
        <w:tc>
          <w:tcPr>
            <w:tcW w:w="1985" w:type="dxa"/>
          </w:tcPr>
          <w:p w:rsidR="00124BB5" w:rsidRPr="003A5A21" w:rsidRDefault="00124BB5" w:rsidP="00CA2F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82 000</w:t>
            </w:r>
          </w:p>
        </w:tc>
      </w:tr>
      <w:tr w:rsidR="00124BB5" w:rsidRPr="003A5A21" w:rsidTr="00CA2FD4">
        <w:tc>
          <w:tcPr>
            <w:tcW w:w="664" w:type="dxa"/>
          </w:tcPr>
          <w:p w:rsidR="00124BB5" w:rsidRPr="003A5A21" w:rsidRDefault="00124BB5" w:rsidP="00CA2F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6390" w:type="dxa"/>
          </w:tcPr>
          <w:p w:rsidR="00124BB5" w:rsidRPr="003A5A21" w:rsidRDefault="00124BB5" w:rsidP="00CA2F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Цифровой дупликатор Ricoh Priport DX 2330, A4 </w:t>
            </w:r>
          </w:p>
          <w:p w:rsidR="00124BB5" w:rsidRPr="003A5A21" w:rsidRDefault="00124BB5" w:rsidP="00CA2F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Резак гильотинный механический Bulros 320</w:t>
            </w:r>
          </w:p>
          <w:p w:rsidR="00124BB5" w:rsidRPr="003A5A21" w:rsidRDefault="00124BB5" w:rsidP="00CA2F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Ламинатор FGK 220</w:t>
            </w:r>
          </w:p>
          <w:p w:rsidR="00124BB5" w:rsidRPr="003A5A21" w:rsidRDefault="007413EB" w:rsidP="00CA2F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124BB5" w:rsidRPr="003A5A21">
                <w:rPr>
                  <w:rFonts w:ascii="Times New Roman" w:hAnsi="Times New Roman" w:cs="Times New Roman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Переплетная машина для пластиковой пружины GBC COMBBIND 210</w:t>
              </w:r>
            </w:hyperlink>
          </w:p>
        </w:tc>
        <w:tc>
          <w:tcPr>
            <w:tcW w:w="1985" w:type="dxa"/>
          </w:tcPr>
          <w:p w:rsidR="00124BB5" w:rsidRPr="003A5A21" w:rsidRDefault="00124BB5" w:rsidP="00CA2F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105 000</w:t>
            </w:r>
          </w:p>
          <w:p w:rsidR="00124BB5" w:rsidRPr="003A5A21" w:rsidRDefault="00124BB5" w:rsidP="00CA2F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19 000</w:t>
            </w:r>
          </w:p>
          <w:p w:rsidR="00124BB5" w:rsidRPr="003A5A21" w:rsidRDefault="00124BB5" w:rsidP="00CA2F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4 000</w:t>
            </w:r>
          </w:p>
          <w:p w:rsidR="00124BB5" w:rsidRPr="003A5A21" w:rsidRDefault="00124BB5" w:rsidP="00CA2F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20 000</w:t>
            </w:r>
          </w:p>
        </w:tc>
      </w:tr>
      <w:tr w:rsidR="00124BB5" w:rsidRPr="003A5A21" w:rsidTr="00CA2FD4">
        <w:tc>
          <w:tcPr>
            <w:tcW w:w="664" w:type="dxa"/>
          </w:tcPr>
          <w:p w:rsidR="00124BB5" w:rsidRPr="003A5A21" w:rsidRDefault="00124BB5" w:rsidP="00CA2F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390" w:type="dxa"/>
          </w:tcPr>
          <w:p w:rsidR="00124BB5" w:rsidRPr="003A5A21" w:rsidRDefault="00124BB5" w:rsidP="00CA2F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985" w:type="dxa"/>
          </w:tcPr>
          <w:p w:rsidR="00124BB5" w:rsidRPr="003A5A21" w:rsidRDefault="00124BB5" w:rsidP="00CA2F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500 000</w:t>
            </w:r>
          </w:p>
        </w:tc>
      </w:tr>
    </w:tbl>
    <w:p w:rsidR="00124BB5" w:rsidRPr="003A5A21" w:rsidRDefault="00124BB5" w:rsidP="00124B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52F1" w:rsidRPr="003A5A21" w:rsidRDefault="000F52F1" w:rsidP="00E12EA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A5A2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Ожидаемые результаты  Программы</w:t>
      </w:r>
    </w:p>
    <w:p w:rsidR="00EE1A5E" w:rsidRPr="003A5A21" w:rsidRDefault="00EE1A5E" w:rsidP="003450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A5A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Инновационная деятельность лицея по данному  направлению  - это создание условий для устойчивого развития  ОУ в условиях  модернизации образования. Реализация Программы инновационной деятельности  позволит:</w:t>
      </w:r>
    </w:p>
    <w:p w:rsidR="00EE1A5E" w:rsidRPr="003A5A21" w:rsidRDefault="00EE1A5E" w:rsidP="003A5A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A5A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создать обновленную модель  профориентационной работы на основе внедрения  образовательной модели «лицей – колледж(вуз) – предприятие»;</w:t>
      </w:r>
    </w:p>
    <w:p w:rsidR="00EE1A5E" w:rsidRPr="003A5A21" w:rsidRDefault="00EE1A5E" w:rsidP="003A5A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5A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многим обучающимся определиться в выборе будущей профессии, попробовать свои силы в социально значимых проектах;</w:t>
      </w:r>
    </w:p>
    <w:p w:rsidR="00EE1A5E" w:rsidRPr="003A5A21" w:rsidRDefault="00EE1A5E" w:rsidP="003A5A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5A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повысить мотивационную готовность и практическую ориентированность учителя на инновационные процессы;</w:t>
      </w:r>
    </w:p>
    <w:p w:rsidR="00EE1A5E" w:rsidRPr="003A5A21" w:rsidRDefault="00EE1A5E" w:rsidP="003A5A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A5A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повысить рейтинг образовательного учреждения на рынке образовательных услуг;</w:t>
      </w:r>
    </w:p>
    <w:p w:rsidR="00C31AF9" w:rsidRDefault="00EE1A5E" w:rsidP="003A5A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A5A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обеспечить  методическими рекомендациями и пособиями          классных руководителей, педагогов – психологов, педагогов – организаторов,  занимающихся  профориентационной работой  с обучающимися.</w:t>
      </w:r>
    </w:p>
    <w:p w:rsidR="002D3C62" w:rsidRDefault="002D3C62" w:rsidP="00670C2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D3C62" w:rsidRDefault="002D3C62" w:rsidP="00670C2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D3C62" w:rsidRDefault="002D3C62" w:rsidP="00670C2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15939" w:rsidRDefault="00615939" w:rsidP="00670C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939" w:rsidRDefault="00615939" w:rsidP="00670C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939" w:rsidRDefault="00615939" w:rsidP="00670C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939" w:rsidRDefault="00615939" w:rsidP="00670C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939" w:rsidRDefault="00615939" w:rsidP="00670C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939" w:rsidRDefault="00615939" w:rsidP="00670C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FD4" w:rsidRDefault="00CA2FD4" w:rsidP="00670C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FD4" w:rsidRDefault="00CA2FD4" w:rsidP="00CA2F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Рецензия </w:t>
      </w:r>
    </w:p>
    <w:p w:rsidR="00CA2FD4" w:rsidRDefault="00CA2FD4" w:rsidP="00CA2FD4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23D">
        <w:rPr>
          <w:rFonts w:ascii="Times New Roman" w:hAnsi="Times New Roman" w:cs="Times New Roman"/>
          <w:sz w:val="28"/>
          <w:szCs w:val="28"/>
        </w:rPr>
        <w:t>на инновационный проект «</w:t>
      </w:r>
      <w:r w:rsidRPr="005A023D">
        <w:rPr>
          <w:rFonts w:ascii="Times New Roman" w:hAnsi="Times New Roman" w:cs="Times New Roman"/>
          <w:i/>
          <w:sz w:val="28"/>
          <w:szCs w:val="28"/>
        </w:rPr>
        <w:t xml:space="preserve">Профориентационная социализация школьников в образовательной траектории «лицей – колледж (вуз) – предприятие" как залог успешности  личности», </w:t>
      </w:r>
      <w:r w:rsidRPr="005A023D">
        <w:rPr>
          <w:rFonts w:ascii="Times New Roman" w:hAnsi="Times New Roman" w:cs="Times New Roman"/>
          <w:sz w:val="28"/>
          <w:szCs w:val="28"/>
        </w:rPr>
        <w:t xml:space="preserve">разработанный коллективом учителей МБОУ </w:t>
      </w:r>
      <w:r w:rsidRPr="005A0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«Многопрофильный лицей им. А.М.Булатова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0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п.г.т.Кукмор» Кукморского муниципального района Республики Татарстана</w:t>
      </w:r>
    </w:p>
    <w:p w:rsidR="00CA2FD4" w:rsidRPr="0033186C" w:rsidRDefault="00CA2FD4" w:rsidP="00CA2F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31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нновационный проект «</w:t>
      </w:r>
      <w:r w:rsidRPr="003318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Профориентационная социализация школьников в образовательной траектории «лицей – колледж (вуз) – предприятие" как залог успешности  личности»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331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 своевременным, структурированным и логично выстроенным документом, излагающим не только основные принцип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работы со школьниками в данной сфере</w:t>
      </w:r>
      <w:r w:rsidRPr="00331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и приводящим ряд практических подходов к ее реализации. </w:t>
      </w:r>
    </w:p>
    <w:p w:rsidR="00CA2FD4" w:rsidRDefault="00CA2FD4" w:rsidP="00CA2F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подрастающего поколения к созидательному труду на благо общества - важнейшая задача всей образовательной системы государства. Ее успешное осуществление связано с постоянным поиском наиболее совершенных путей трудового воспитания и профессиональной ориентации. Передовой педагогический опыт, результаты научных исследований показывают, что только комплексный подход к решению вопросов трудового самоопределения молодежи способствует успеху профориентационной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2FD4" w:rsidRPr="005A023D" w:rsidRDefault="00CA2FD4" w:rsidP="00CA2F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ориентация - это государственная по масштабам, экономическая по результатам, социальная по содержанию, педагогическая по методам сложная многогранная проблема. Профессиональная ориентация содействует рациональному распределению трудовых ресурсов общества в соответствии с интересами, склонностями, возможностями личности и потребностями народного хозяйства в кадрах определенных профессий.</w:t>
      </w:r>
    </w:p>
    <w:p w:rsidR="00CA2FD4" w:rsidRDefault="00CA2FD4" w:rsidP="00CA2F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</w:t>
      </w:r>
      <w:r w:rsidRPr="005A0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сосредотачиваются на профессиональном самоопределении. Оно предполагает самоограничение, отказ от подростковых фантазий, в которых ребёнок мог стать представителем любой профессии. Старшекласснику приходится ориентироваться в различных профессиях, что совсем не просто, поскольку в основе отношения к профессии чаще всего лежит не свой собственный, а чужой опыт, то есть сведения, полученные от родителей, друзей, знакомых, и т.д. Этот опыт обычно абстрактен, он не пережит, не выстрадан. Кроме того, нужно верно оценить свои собственные возможности - уровень учебной подготовки, здоровье, материальные условия семьи, и главное - свои способности и склонности.</w:t>
      </w:r>
    </w:p>
    <w:p w:rsidR="00CA2FD4" w:rsidRDefault="00CA2FD4" w:rsidP="00CA2F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Инновационный проект</w:t>
      </w:r>
      <w:r w:rsidRPr="00914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9143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91430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Профориентационная социализация школьников в образовательной траектории «лицей – колледж (вуз) – предприятие</w:t>
      </w:r>
      <w:r w:rsidRPr="00914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  наш вгляд, решит многие вышеназванные  вопросы и позволит: </w:t>
      </w:r>
    </w:p>
    <w:p w:rsidR="00CA2FD4" w:rsidRDefault="00CA2FD4" w:rsidP="00CA2F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A2FD4" w:rsidRPr="00BC1E5F" w:rsidRDefault="00CA2FD4" w:rsidP="00CA2F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78560" behindDoc="0" locked="0" layoutInCell="1" allowOverlap="1" wp14:anchorId="357F6BFA" wp14:editId="745E3640">
            <wp:simplePos x="0" y="0"/>
            <wp:positionH relativeFrom="column">
              <wp:posOffset>-1148501</wp:posOffset>
            </wp:positionH>
            <wp:positionV relativeFrom="paragraph">
              <wp:posOffset>-711544</wp:posOffset>
            </wp:positionV>
            <wp:extent cx="7622848" cy="10639514"/>
            <wp:effectExtent l="0" t="0" r="0" b="0"/>
            <wp:wrapNone/>
            <wp:docPr id="25" name="Рисунок 25" descr="C:\Users\Админ\Desktop\последняя стра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оследняя страниц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18" cy="10635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FD4" w:rsidRDefault="00CA2FD4">
      <w:pPr>
        <w:rPr>
          <w:rFonts w:ascii="Times New Roman" w:hAnsi="Times New Roman" w:cs="Times New Roman"/>
          <w:b/>
          <w:sz w:val="28"/>
          <w:szCs w:val="28"/>
        </w:rPr>
      </w:pPr>
    </w:p>
    <w:p w:rsidR="00CA2FD4" w:rsidRDefault="00CA2FD4" w:rsidP="00670C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FD4" w:rsidRDefault="00CA2FD4" w:rsidP="00670C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FD4" w:rsidRDefault="00CA2FD4" w:rsidP="00670C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FD4" w:rsidRDefault="00CA2FD4" w:rsidP="00670C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FD4" w:rsidRDefault="00CA2FD4" w:rsidP="00670C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FD4" w:rsidRDefault="00CA2FD4" w:rsidP="00670C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FD4" w:rsidRDefault="00CA2FD4" w:rsidP="00670C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FD4" w:rsidRDefault="00CA2FD4" w:rsidP="00670C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FD4" w:rsidRDefault="00CA2FD4" w:rsidP="00670C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FD4" w:rsidRDefault="00CA2FD4" w:rsidP="00670C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FD4" w:rsidRDefault="00CA2FD4" w:rsidP="00670C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FD4" w:rsidRDefault="00CA2FD4" w:rsidP="00670C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FD4" w:rsidRDefault="00CA2FD4" w:rsidP="00670C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FD4" w:rsidRDefault="00CA2FD4" w:rsidP="00670C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FD4" w:rsidRDefault="00CA2FD4" w:rsidP="00670C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FD4" w:rsidRDefault="00CA2FD4" w:rsidP="00670C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FD4" w:rsidRDefault="00CA2FD4" w:rsidP="00670C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FD4" w:rsidRDefault="00CA2FD4" w:rsidP="00670C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FD4" w:rsidRDefault="00CA2FD4" w:rsidP="00670C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FD4" w:rsidRDefault="00CA2FD4" w:rsidP="00670C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FD4" w:rsidRDefault="00CA2FD4" w:rsidP="00670C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FD4" w:rsidRDefault="00CA2FD4" w:rsidP="00670C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FD4" w:rsidRDefault="00CA2FD4" w:rsidP="00670C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FD4" w:rsidRDefault="00CA2FD4" w:rsidP="00670C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FD4" w:rsidRDefault="00CA2FD4" w:rsidP="00670C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FD4" w:rsidRDefault="00CA2FD4" w:rsidP="00670C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FD4" w:rsidRDefault="00CA2FD4" w:rsidP="00670C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0143" w:rsidRDefault="00530143" w:rsidP="0053014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D3C62" w:rsidRDefault="004338D7" w:rsidP="0053014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8D7">
        <w:rPr>
          <w:rFonts w:ascii="Times New Roman" w:hAnsi="Times New Roman" w:cs="Times New Roman"/>
          <w:b/>
          <w:sz w:val="28"/>
          <w:szCs w:val="28"/>
        </w:rPr>
        <w:lastRenderedPageBreak/>
        <w:t>Представлен</w:t>
      </w:r>
      <w:r w:rsidR="00530143">
        <w:rPr>
          <w:rFonts w:ascii="Times New Roman" w:hAnsi="Times New Roman" w:cs="Times New Roman"/>
          <w:b/>
          <w:sz w:val="28"/>
          <w:szCs w:val="28"/>
        </w:rPr>
        <w:t xml:space="preserve">ие </w:t>
      </w:r>
      <w:r w:rsidRPr="004338D7">
        <w:rPr>
          <w:rFonts w:ascii="Times New Roman" w:hAnsi="Times New Roman" w:cs="Times New Roman"/>
          <w:b/>
          <w:sz w:val="28"/>
          <w:szCs w:val="28"/>
        </w:rPr>
        <w:t>на МБОУ «Многопрофильный лицей</w:t>
      </w:r>
    </w:p>
    <w:p w:rsidR="004338D7" w:rsidRDefault="004338D7" w:rsidP="00670C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8D7">
        <w:rPr>
          <w:rFonts w:ascii="Times New Roman" w:hAnsi="Times New Roman" w:cs="Times New Roman"/>
          <w:b/>
          <w:sz w:val="28"/>
          <w:szCs w:val="28"/>
        </w:rPr>
        <w:t xml:space="preserve"> им.А.М.Булатова п.г.т</w:t>
      </w:r>
      <w:r w:rsidR="002D3C62">
        <w:rPr>
          <w:rFonts w:ascii="Times New Roman" w:hAnsi="Times New Roman" w:cs="Times New Roman"/>
          <w:b/>
          <w:sz w:val="28"/>
          <w:szCs w:val="28"/>
        </w:rPr>
        <w:t>.</w:t>
      </w:r>
      <w:r w:rsidRPr="004338D7">
        <w:rPr>
          <w:rFonts w:ascii="Times New Roman" w:hAnsi="Times New Roman" w:cs="Times New Roman"/>
          <w:b/>
          <w:sz w:val="28"/>
          <w:szCs w:val="28"/>
        </w:rPr>
        <w:t>Кукмор»</w:t>
      </w:r>
    </w:p>
    <w:p w:rsidR="004338D7" w:rsidRPr="004338D7" w:rsidRDefault="004338D7" w:rsidP="004338D7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8D7">
        <w:rPr>
          <w:rFonts w:ascii="Times New Roman" w:hAnsi="Times New Roman" w:cs="Times New Roman"/>
          <w:b/>
          <w:sz w:val="28"/>
          <w:szCs w:val="28"/>
        </w:rPr>
        <w:t xml:space="preserve"> Кукморского района Республики Татарстан</w:t>
      </w:r>
    </w:p>
    <w:p w:rsidR="004338D7" w:rsidRPr="00A65EE4" w:rsidRDefault="004338D7" w:rsidP="004338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5EE4">
        <w:rPr>
          <w:rFonts w:ascii="Times New Roman" w:hAnsi="Times New Roman" w:cs="Times New Roman"/>
          <w:sz w:val="28"/>
          <w:szCs w:val="28"/>
        </w:rPr>
        <w:t xml:space="preserve">В результате многолетнего опыта профориентационной работы в МБОУ «Многопрофильный лицей им.А.М.Булатова п.г.т. Кукмор» были успешно: </w:t>
      </w:r>
    </w:p>
    <w:p w:rsidR="004338D7" w:rsidRPr="00A65EE4" w:rsidRDefault="004338D7" w:rsidP="004338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5EE4">
        <w:rPr>
          <w:rFonts w:ascii="Times New Roman" w:hAnsi="Times New Roman" w:cs="Times New Roman"/>
          <w:sz w:val="28"/>
          <w:szCs w:val="28"/>
        </w:rPr>
        <w:sym w:font="Symbol" w:char="F0B7"/>
      </w:r>
      <w:r w:rsidRPr="00A65EE4">
        <w:rPr>
          <w:rFonts w:ascii="Times New Roman" w:hAnsi="Times New Roman" w:cs="Times New Roman"/>
          <w:sz w:val="28"/>
          <w:szCs w:val="28"/>
        </w:rPr>
        <w:t xml:space="preserve"> разработаны организационные модели образовательной и воспитательной деятельности, включающие работу на уроке, во внеурочной деятельности, в сфере  дополнительного образования, реализация которых изменила традиционный уклад лицейской жизни; </w:t>
      </w:r>
    </w:p>
    <w:p w:rsidR="004338D7" w:rsidRPr="00A65EE4" w:rsidRDefault="004338D7" w:rsidP="004338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5EE4">
        <w:rPr>
          <w:rFonts w:ascii="Times New Roman" w:hAnsi="Times New Roman" w:cs="Times New Roman"/>
          <w:sz w:val="28"/>
          <w:szCs w:val="28"/>
        </w:rPr>
        <w:sym w:font="Symbol" w:char="F0B7"/>
      </w:r>
      <w:r w:rsidRPr="00A65EE4">
        <w:rPr>
          <w:rFonts w:ascii="Times New Roman" w:hAnsi="Times New Roman" w:cs="Times New Roman"/>
          <w:sz w:val="28"/>
          <w:szCs w:val="28"/>
        </w:rPr>
        <w:t xml:space="preserve"> внедрен в практику деятельности лицея  диагностический инструментарий – фонд оценочных средств качества образовательной и воспитательной деятельности; </w:t>
      </w:r>
    </w:p>
    <w:p w:rsidR="004338D7" w:rsidRPr="00A65EE4" w:rsidRDefault="004338D7" w:rsidP="004338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E4">
        <w:rPr>
          <w:rFonts w:ascii="Times New Roman" w:hAnsi="Times New Roman" w:cs="Times New Roman"/>
          <w:sz w:val="28"/>
          <w:szCs w:val="28"/>
        </w:rPr>
        <w:sym w:font="Symbol" w:char="F0B7"/>
      </w:r>
      <w:r w:rsidRPr="00A65EE4">
        <w:rPr>
          <w:rFonts w:ascii="Times New Roman" w:hAnsi="Times New Roman" w:cs="Times New Roman"/>
          <w:sz w:val="28"/>
          <w:szCs w:val="28"/>
        </w:rPr>
        <w:t xml:space="preserve"> опробованы технологии повышения эффективности педагогического труда. </w:t>
      </w:r>
    </w:p>
    <w:p w:rsidR="004338D7" w:rsidRPr="00A65EE4" w:rsidRDefault="004338D7" w:rsidP="004338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5EE4">
        <w:rPr>
          <w:rFonts w:ascii="Times New Roman" w:hAnsi="Times New Roman" w:cs="Times New Roman"/>
          <w:sz w:val="28"/>
          <w:szCs w:val="28"/>
        </w:rPr>
        <w:t xml:space="preserve">Работа по заявленной теме РИП является естественным продолжением успешно реализованных проектов по профориентационной направленности. </w:t>
      </w:r>
    </w:p>
    <w:p w:rsidR="004338D7" w:rsidRDefault="004338D7" w:rsidP="004338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5EE4">
        <w:rPr>
          <w:rFonts w:ascii="Times New Roman" w:hAnsi="Times New Roman" w:cs="Times New Roman"/>
          <w:sz w:val="28"/>
          <w:szCs w:val="28"/>
        </w:rPr>
        <w:t xml:space="preserve">На базе Лицея реализуются программы  «Основы лидерства», «Технология дизайна»,   учебная программа «Профессиональное самоопределение»,    проект «Успешный», проект «ПаРК (патриоты родного Кукмора).  Создана система предпрофильной и профильной подготовки обучающихся  с 5 по 11 классы.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8D7" w:rsidRDefault="004338D7" w:rsidP="004338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65EE4">
        <w:rPr>
          <w:rFonts w:ascii="Times New Roman" w:hAnsi="Times New Roman" w:cs="Times New Roman"/>
          <w:sz w:val="28"/>
          <w:szCs w:val="28"/>
        </w:rPr>
        <w:t xml:space="preserve">сновными целями и задачами обучения стало не только освоение учебной программы в соответствии с государственными требованиями, но и обеспечение условий для нравственного и физического развития личности учащихся, поднятие престижа </w:t>
      </w:r>
      <w:r>
        <w:rPr>
          <w:rFonts w:ascii="Times New Roman" w:hAnsi="Times New Roman" w:cs="Times New Roman"/>
          <w:sz w:val="28"/>
          <w:szCs w:val="28"/>
        </w:rPr>
        <w:t xml:space="preserve">рабочих профессий, профессии педагога, поступление в вуз в соответствии с профилем обучения. </w:t>
      </w:r>
      <w:r w:rsidRPr="00A65EE4">
        <w:rPr>
          <w:rFonts w:ascii="Times New Roman" w:hAnsi="Times New Roman" w:cs="Times New Roman"/>
          <w:sz w:val="28"/>
          <w:szCs w:val="28"/>
        </w:rPr>
        <w:t>Исходя из этих целей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65EE4">
        <w:rPr>
          <w:rFonts w:ascii="Times New Roman" w:hAnsi="Times New Roman" w:cs="Times New Roman"/>
          <w:sz w:val="28"/>
          <w:szCs w:val="28"/>
        </w:rPr>
        <w:t xml:space="preserve"> была продумана дополнительная программа обучения, включающая </w:t>
      </w:r>
      <w:r>
        <w:rPr>
          <w:rFonts w:ascii="Times New Roman" w:hAnsi="Times New Roman" w:cs="Times New Roman"/>
          <w:sz w:val="28"/>
          <w:szCs w:val="28"/>
        </w:rPr>
        <w:t xml:space="preserve">общие и специальные направления: обучение медицинскому делу и прохождение практики в районной больнице, развитие организаторских способностей через привлечение обучающихся к педагогической профессии,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развитие лидерских способностей, позволяющих ученикам занимать активные жизненные позиции. </w:t>
      </w:r>
      <w:r w:rsidRPr="00A65EE4">
        <w:rPr>
          <w:rFonts w:ascii="Times New Roman" w:hAnsi="Times New Roman" w:cs="Times New Roman"/>
          <w:sz w:val="28"/>
          <w:szCs w:val="28"/>
        </w:rPr>
        <w:t xml:space="preserve">Взаимодействие осуществляется с </w:t>
      </w:r>
      <w:r>
        <w:rPr>
          <w:rFonts w:ascii="Times New Roman" w:hAnsi="Times New Roman" w:cs="Times New Roman"/>
          <w:sz w:val="28"/>
          <w:szCs w:val="28"/>
        </w:rPr>
        <w:t>Кукморским аграрным колледжем, Арским педагогическим</w:t>
      </w:r>
      <w:r w:rsidRPr="001159E6">
        <w:rPr>
          <w:rFonts w:ascii="Times New Roman" w:hAnsi="Times New Roman" w:cs="Times New Roman"/>
          <w:sz w:val="28"/>
          <w:szCs w:val="28"/>
        </w:rPr>
        <w:t xml:space="preserve"> колледж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1159E6">
        <w:rPr>
          <w:rFonts w:ascii="Times New Roman" w:hAnsi="Times New Roman" w:cs="Times New Roman"/>
          <w:sz w:val="28"/>
          <w:szCs w:val="28"/>
        </w:rPr>
        <w:t xml:space="preserve"> имени </w:t>
      </w:r>
      <w:r w:rsidR="00615939">
        <w:rPr>
          <w:rFonts w:ascii="Times New Roman" w:hAnsi="Times New Roman" w:cs="Times New Roman"/>
          <w:sz w:val="28"/>
          <w:szCs w:val="28"/>
        </w:rPr>
        <w:t xml:space="preserve"> Г.</w:t>
      </w:r>
      <w:r w:rsidRPr="001159E6">
        <w:rPr>
          <w:rFonts w:ascii="Times New Roman" w:hAnsi="Times New Roman" w:cs="Times New Roman"/>
          <w:sz w:val="28"/>
          <w:szCs w:val="28"/>
        </w:rPr>
        <w:t xml:space="preserve"> Тукая</w:t>
      </w:r>
      <w:r>
        <w:rPr>
          <w:rFonts w:ascii="Times New Roman" w:hAnsi="Times New Roman" w:cs="Times New Roman"/>
          <w:sz w:val="28"/>
          <w:szCs w:val="28"/>
        </w:rPr>
        <w:t xml:space="preserve">, Казанским государственным медицинским университетом. На базе лицея уже в течение нескольких лет проводятся занятия с преподавателями вузов по биологии, направленные на подготовку к олимпиадам и  ЕГЭ. </w:t>
      </w:r>
    </w:p>
    <w:p w:rsidR="004338D7" w:rsidRDefault="004338D7" w:rsidP="004338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лицея</w:t>
      </w:r>
      <w:r w:rsidRPr="00A65EE4">
        <w:rPr>
          <w:rFonts w:ascii="Times New Roman" w:hAnsi="Times New Roman" w:cs="Times New Roman"/>
          <w:sz w:val="28"/>
          <w:szCs w:val="28"/>
        </w:rPr>
        <w:t xml:space="preserve"> в  направлении</w:t>
      </w:r>
      <w:r>
        <w:rPr>
          <w:rFonts w:ascii="Times New Roman" w:hAnsi="Times New Roman" w:cs="Times New Roman"/>
          <w:sz w:val="28"/>
          <w:szCs w:val="28"/>
        </w:rPr>
        <w:t xml:space="preserve"> ранней профилизации </w:t>
      </w:r>
      <w:r w:rsidRPr="00A65E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имеет системную работу и некий опыт, позволяющий в </w:t>
      </w:r>
      <w:r w:rsidRPr="00A65EE4">
        <w:rPr>
          <w:rFonts w:ascii="Times New Roman" w:hAnsi="Times New Roman" w:cs="Times New Roman"/>
          <w:sz w:val="28"/>
          <w:szCs w:val="28"/>
        </w:rPr>
        <w:t xml:space="preserve">учащихся </w:t>
      </w:r>
      <w:r>
        <w:rPr>
          <w:rFonts w:ascii="Times New Roman" w:hAnsi="Times New Roman" w:cs="Times New Roman"/>
          <w:sz w:val="28"/>
          <w:szCs w:val="28"/>
        </w:rPr>
        <w:t xml:space="preserve">с 5 класса развивать профессиональные навыки через занятия по профессиональному самоопределению, проводимые педагогом-психологом и классными руководителями. В лицее учащимся предлагаются спецкурсы  по технологии дизайна, спецкурсы по предметам естественно-научного цикла, в 9-х классах курсы по выбору дают возможность учащимся определиться в выборе профильного обучения в 10-11 классах.  </w:t>
      </w:r>
    </w:p>
    <w:p w:rsidR="004338D7" w:rsidRDefault="004338D7" w:rsidP="004338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Лицей – единственное образовательное учреждение в Кукморском районе, которое предлагает учащимся четыре профиля обучения: химико-биологический, физико-математический, социально-экономич</w:t>
      </w:r>
      <w:r w:rsidR="00044B8A">
        <w:rPr>
          <w:rFonts w:ascii="Times New Roman" w:hAnsi="Times New Roman" w:cs="Times New Roman"/>
          <w:sz w:val="28"/>
          <w:szCs w:val="28"/>
        </w:rPr>
        <w:t>еский, социально-гуманитарный. Т</w:t>
      </w:r>
      <w:r>
        <w:rPr>
          <w:rFonts w:ascii="Times New Roman" w:hAnsi="Times New Roman" w:cs="Times New Roman"/>
          <w:sz w:val="28"/>
          <w:szCs w:val="28"/>
        </w:rPr>
        <w:t>ак лицей не только сохраняет контингент своих учеников, но и привлекает обучающихся других школ района. Возможность введения многопрофильности позволяет высокий профессионализм педагогов лицея. При выборе профильного обучения учитывается серьезный социальный</w:t>
      </w:r>
      <w:r w:rsidRPr="00A65EE4">
        <w:rPr>
          <w:rFonts w:ascii="Times New Roman" w:hAnsi="Times New Roman" w:cs="Times New Roman"/>
          <w:sz w:val="28"/>
          <w:szCs w:val="28"/>
        </w:rPr>
        <w:t xml:space="preserve"> запрос со стороны родителей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A65EE4">
        <w:rPr>
          <w:rFonts w:ascii="Times New Roman" w:hAnsi="Times New Roman" w:cs="Times New Roman"/>
          <w:sz w:val="28"/>
          <w:szCs w:val="28"/>
        </w:rPr>
        <w:t xml:space="preserve">детей. </w:t>
      </w:r>
    </w:p>
    <w:p w:rsidR="004338D7" w:rsidRDefault="004338D7" w:rsidP="004338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</w:t>
      </w:r>
      <w:r w:rsidRPr="00A65EE4">
        <w:rPr>
          <w:rFonts w:ascii="Times New Roman" w:hAnsi="Times New Roman" w:cs="Times New Roman"/>
          <w:sz w:val="28"/>
          <w:szCs w:val="28"/>
        </w:rPr>
        <w:t xml:space="preserve"> работает служба психолого-педаго</w:t>
      </w:r>
      <w:r>
        <w:rPr>
          <w:rFonts w:ascii="Times New Roman" w:hAnsi="Times New Roman" w:cs="Times New Roman"/>
          <w:sz w:val="28"/>
          <w:szCs w:val="28"/>
        </w:rPr>
        <w:t>гического сопровождения учебно-</w:t>
      </w:r>
      <w:r w:rsidRPr="00A65EE4">
        <w:rPr>
          <w:rFonts w:ascii="Times New Roman" w:hAnsi="Times New Roman" w:cs="Times New Roman"/>
          <w:sz w:val="28"/>
          <w:szCs w:val="28"/>
        </w:rPr>
        <w:t>воспитательного процесса, которая оказывает психологическую помощь учащимся в том числе в началь</w:t>
      </w:r>
      <w:r>
        <w:rPr>
          <w:rFonts w:ascii="Times New Roman" w:hAnsi="Times New Roman" w:cs="Times New Roman"/>
          <w:sz w:val="28"/>
          <w:szCs w:val="28"/>
        </w:rPr>
        <w:t xml:space="preserve">ной профессиональной ориентации. </w:t>
      </w:r>
    </w:p>
    <w:p w:rsidR="004338D7" w:rsidRDefault="004338D7" w:rsidP="009A277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Системный подход в профессионализации обучающихся и накопленный опыт работы лицея в данном направлении позволяет рекомендовать МБОУ «Многопрофильный лицей им.А.М.Булатова п.г.т. Кукмор» как базу для региональной инновационной площадки по </w:t>
      </w:r>
      <w:r w:rsidR="009A27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8D7" w:rsidRDefault="005D41E9" w:rsidP="004338D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73288" cy="8300852"/>
            <wp:effectExtent l="0" t="0" r="8890" b="5080"/>
            <wp:docPr id="23" name="Рисунок 23" descr="C:\Documents and Settings\irbis\Рабочий стол\р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irbis\Рабочий стол\рип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0" b="2620"/>
                    <a:stretch/>
                  </pic:blipFill>
                  <pic:spPr bwMode="auto">
                    <a:xfrm>
                      <a:off x="0" y="0"/>
                      <a:ext cx="5973288" cy="8300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38D7" w:rsidRDefault="009A277D" w:rsidP="004338D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4338D7" w:rsidRDefault="004338D7" w:rsidP="004338D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338D7" w:rsidRDefault="004338D7" w:rsidP="004338D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E1D3A" w:rsidRPr="004338D7" w:rsidRDefault="00A259AC" w:rsidP="00A259A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Оценка</w:t>
      </w:r>
      <w:r w:rsidR="000E1D3A" w:rsidRPr="004338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соответствия статуса РИП </w:t>
      </w:r>
      <w:r w:rsidR="00F82113" w:rsidRPr="004338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муниципального бюджетного общеобразовательного учреждения «Многопрофильный лицей им.А.М.Булатова п.г.т. Кукмор»</w:t>
      </w:r>
    </w:p>
    <w:p w:rsidR="000E1D3A" w:rsidRPr="003A5A21" w:rsidRDefault="000E1D3A" w:rsidP="003450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3A5A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Наименование образовательной организации:   </w:t>
      </w:r>
      <w:r w:rsidRPr="003A5A2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Муниципальное бюджетное общеобразовательное учреждение «Многопрофильный лицей им.А.,Булатова п.г.т.Кукмор» Кукморского муниципального района Республики Татарстан</w:t>
      </w:r>
    </w:p>
    <w:p w:rsidR="000E1D3A" w:rsidRPr="00044B8A" w:rsidRDefault="000E1D3A" w:rsidP="003A5A2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3A5A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Тема инновационной деятельности: </w:t>
      </w:r>
      <w:r w:rsidR="00044B8A" w:rsidRPr="00044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профильного обучения в Республике Татарстан: взаимодействие системы  «школа – колледж – вуз – предприятие» </w:t>
      </w:r>
      <w:r w:rsidR="00044B8A" w:rsidRPr="00044B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057D" w:rsidRPr="004338D7" w:rsidRDefault="000E1D3A" w:rsidP="004338D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5A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Наименование инновационного продукта, </w:t>
      </w:r>
      <w:r w:rsidR="004338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форма инновационного продукта: </w:t>
      </w:r>
      <w:r w:rsidRPr="003A5A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Программа </w:t>
      </w:r>
      <w:r w:rsidR="00044B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70F8E" w:rsidRPr="00C47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«Профориентационная социализация школьников в образовательной траектории «лицей – колледж (вуз) – предприятие» как залог успешности личности»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"/>
        <w:gridCol w:w="2197"/>
        <w:gridCol w:w="636"/>
        <w:gridCol w:w="3277"/>
        <w:gridCol w:w="1690"/>
        <w:gridCol w:w="1304"/>
      </w:tblGrid>
      <w:tr w:rsidR="000E1D3A" w:rsidRPr="003A5A21" w:rsidTr="004338D7">
        <w:tc>
          <w:tcPr>
            <w:tcW w:w="2664" w:type="dxa"/>
            <w:gridSpan w:val="2"/>
          </w:tcPr>
          <w:p w:rsidR="000E1D3A" w:rsidRPr="003A5A21" w:rsidRDefault="000E1D3A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Критерии оценки</w:t>
            </w:r>
          </w:p>
        </w:tc>
        <w:tc>
          <w:tcPr>
            <w:tcW w:w="3913" w:type="dxa"/>
            <w:gridSpan w:val="2"/>
          </w:tcPr>
          <w:p w:rsidR="000E1D3A" w:rsidRPr="003A5A21" w:rsidRDefault="000E1D3A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Показатели оценки</w:t>
            </w:r>
          </w:p>
        </w:tc>
        <w:tc>
          <w:tcPr>
            <w:tcW w:w="1690" w:type="dxa"/>
          </w:tcPr>
          <w:p w:rsidR="000E1D3A" w:rsidRPr="003A5A21" w:rsidRDefault="000E1D3A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Самооценка претендента</w:t>
            </w:r>
          </w:p>
        </w:tc>
        <w:tc>
          <w:tcPr>
            <w:tcW w:w="1304" w:type="dxa"/>
          </w:tcPr>
          <w:p w:rsidR="000E1D3A" w:rsidRPr="003A5A21" w:rsidRDefault="000E1D3A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Оценка эксперта</w:t>
            </w:r>
          </w:p>
        </w:tc>
      </w:tr>
      <w:tr w:rsidR="00AD3896" w:rsidRPr="003A5A21" w:rsidTr="004338D7">
        <w:trPr>
          <w:trHeight w:val="555"/>
        </w:trPr>
        <w:tc>
          <w:tcPr>
            <w:tcW w:w="467" w:type="dxa"/>
            <w:vMerge w:val="restart"/>
          </w:tcPr>
          <w:p w:rsidR="00AD3896" w:rsidRPr="003A5A21" w:rsidRDefault="00AD3896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2197" w:type="dxa"/>
            <w:vMerge w:val="restart"/>
          </w:tcPr>
          <w:p w:rsidR="00AD3896" w:rsidRPr="003A5A21" w:rsidRDefault="00AD3896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Инновационный характер предлагаемого продукта (оценивается один показатель)</w:t>
            </w:r>
          </w:p>
        </w:tc>
        <w:tc>
          <w:tcPr>
            <w:tcW w:w="636" w:type="dxa"/>
          </w:tcPr>
          <w:p w:rsidR="00AD3896" w:rsidRPr="003A5A21" w:rsidRDefault="00AD3896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1.1</w:t>
            </w:r>
          </w:p>
        </w:tc>
        <w:tc>
          <w:tcPr>
            <w:tcW w:w="3277" w:type="dxa"/>
          </w:tcPr>
          <w:p w:rsidR="00AD3896" w:rsidRPr="003A5A21" w:rsidRDefault="00AD3896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Представлен принципиально новый продукт (инновация)</w:t>
            </w:r>
          </w:p>
        </w:tc>
        <w:tc>
          <w:tcPr>
            <w:tcW w:w="1690" w:type="dxa"/>
          </w:tcPr>
          <w:p w:rsidR="00AD3896" w:rsidRPr="003A5A21" w:rsidRDefault="00AD3896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04" w:type="dxa"/>
          </w:tcPr>
          <w:p w:rsidR="00AD3896" w:rsidRPr="003A5A21" w:rsidRDefault="00AD3896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D3896" w:rsidRPr="003A5A21" w:rsidTr="004338D7">
        <w:trPr>
          <w:trHeight w:val="645"/>
        </w:trPr>
        <w:tc>
          <w:tcPr>
            <w:tcW w:w="467" w:type="dxa"/>
            <w:vMerge/>
          </w:tcPr>
          <w:p w:rsidR="00AD3896" w:rsidRPr="003A5A21" w:rsidRDefault="00AD3896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97" w:type="dxa"/>
            <w:vMerge/>
          </w:tcPr>
          <w:p w:rsidR="00AD3896" w:rsidRPr="003A5A21" w:rsidRDefault="00AD3896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</w:tcPr>
          <w:p w:rsidR="00AD3896" w:rsidRPr="003A5A21" w:rsidRDefault="00AD3896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1.2.</w:t>
            </w:r>
          </w:p>
        </w:tc>
        <w:tc>
          <w:tcPr>
            <w:tcW w:w="3277" w:type="dxa"/>
          </w:tcPr>
          <w:p w:rsidR="00AD3896" w:rsidRPr="003A5A21" w:rsidRDefault="00AD3896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Представлен продукт с существенными изменениями, усовершенствованиями известных методов, технологий, программ и т.п. (новация)</w:t>
            </w:r>
          </w:p>
        </w:tc>
        <w:tc>
          <w:tcPr>
            <w:tcW w:w="1690" w:type="dxa"/>
          </w:tcPr>
          <w:p w:rsidR="00AD3896" w:rsidRPr="003A5A21" w:rsidRDefault="00AD3896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04" w:type="dxa"/>
          </w:tcPr>
          <w:p w:rsidR="00AD3896" w:rsidRPr="003A5A21" w:rsidRDefault="00AD3896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D3896" w:rsidRPr="003A5A21" w:rsidTr="004338D7">
        <w:trPr>
          <w:trHeight w:val="720"/>
        </w:trPr>
        <w:tc>
          <w:tcPr>
            <w:tcW w:w="467" w:type="dxa"/>
            <w:vMerge/>
          </w:tcPr>
          <w:p w:rsidR="00AD3896" w:rsidRPr="003A5A21" w:rsidRDefault="00AD3896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97" w:type="dxa"/>
            <w:vMerge/>
          </w:tcPr>
          <w:p w:rsidR="00AD3896" w:rsidRPr="003A5A21" w:rsidRDefault="00AD3896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</w:tcPr>
          <w:p w:rsidR="00AD3896" w:rsidRPr="003A5A21" w:rsidRDefault="00AD3896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1.3.</w:t>
            </w:r>
          </w:p>
        </w:tc>
        <w:tc>
          <w:tcPr>
            <w:tcW w:w="3277" w:type="dxa"/>
          </w:tcPr>
          <w:p w:rsidR="00AD3896" w:rsidRPr="003A5A21" w:rsidRDefault="00AD3896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Представлен известный продукт (не является инновационным)</w:t>
            </w:r>
          </w:p>
        </w:tc>
        <w:tc>
          <w:tcPr>
            <w:tcW w:w="1690" w:type="dxa"/>
          </w:tcPr>
          <w:p w:rsidR="00AD3896" w:rsidRPr="003A5A21" w:rsidRDefault="00AD3896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04" w:type="dxa"/>
          </w:tcPr>
          <w:p w:rsidR="00AD3896" w:rsidRPr="003A5A21" w:rsidRDefault="00AD3896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AD3896" w:rsidRPr="003A5A21" w:rsidTr="004338D7">
        <w:trPr>
          <w:trHeight w:val="660"/>
        </w:trPr>
        <w:tc>
          <w:tcPr>
            <w:tcW w:w="467" w:type="dxa"/>
            <w:vMerge w:val="restart"/>
          </w:tcPr>
          <w:p w:rsidR="00AD3896" w:rsidRPr="003A5A21" w:rsidRDefault="00AD3896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2.</w:t>
            </w:r>
          </w:p>
        </w:tc>
        <w:tc>
          <w:tcPr>
            <w:tcW w:w="2197" w:type="dxa"/>
            <w:vMerge w:val="restart"/>
          </w:tcPr>
          <w:p w:rsidR="00AD3896" w:rsidRPr="003A5A21" w:rsidRDefault="00AD3896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Направленность инновационного продукта на решение актуальных задач развития системы образования в РТ (оценивается один показатель)</w:t>
            </w:r>
          </w:p>
        </w:tc>
        <w:tc>
          <w:tcPr>
            <w:tcW w:w="636" w:type="dxa"/>
          </w:tcPr>
          <w:p w:rsidR="00AD3896" w:rsidRPr="003A5A21" w:rsidRDefault="00AD3896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2.1.</w:t>
            </w:r>
          </w:p>
        </w:tc>
        <w:tc>
          <w:tcPr>
            <w:tcW w:w="3277" w:type="dxa"/>
          </w:tcPr>
          <w:p w:rsidR="00AD3896" w:rsidRPr="003A5A21" w:rsidRDefault="00AD3896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Использование инновационного продукта позволяет комплексно решать задачи развития образования (существенное влияние)</w:t>
            </w:r>
          </w:p>
        </w:tc>
        <w:tc>
          <w:tcPr>
            <w:tcW w:w="1690" w:type="dxa"/>
          </w:tcPr>
          <w:p w:rsidR="00AD3896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04" w:type="dxa"/>
          </w:tcPr>
          <w:p w:rsidR="00AD3896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AD3896" w:rsidRPr="003A5A21" w:rsidTr="004338D7">
        <w:trPr>
          <w:trHeight w:val="1035"/>
        </w:trPr>
        <w:tc>
          <w:tcPr>
            <w:tcW w:w="467" w:type="dxa"/>
            <w:vMerge/>
          </w:tcPr>
          <w:p w:rsidR="00AD3896" w:rsidRPr="003A5A21" w:rsidRDefault="00AD3896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97" w:type="dxa"/>
            <w:vMerge/>
          </w:tcPr>
          <w:p w:rsidR="00AD3896" w:rsidRPr="003A5A21" w:rsidRDefault="00AD3896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</w:tcPr>
          <w:p w:rsidR="00AD3896" w:rsidRPr="003A5A21" w:rsidRDefault="00AD3896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2.2.</w:t>
            </w:r>
          </w:p>
        </w:tc>
        <w:tc>
          <w:tcPr>
            <w:tcW w:w="3277" w:type="dxa"/>
          </w:tcPr>
          <w:p w:rsidR="00AD3896" w:rsidRPr="003A5A21" w:rsidRDefault="00AD3896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Использование инновационного продукта направлено на решение задач развития образования (частичное влияние)</w:t>
            </w:r>
          </w:p>
        </w:tc>
        <w:tc>
          <w:tcPr>
            <w:tcW w:w="1690" w:type="dxa"/>
          </w:tcPr>
          <w:p w:rsidR="00AD3896" w:rsidRPr="003A5A21" w:rsidRDefault="00AD3896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04" w:type="dxa"/>
          </w:tcPr>
          <w:p w:rsidR="00AD3896" w:rsidRPr="003A5A21" w:rsidRDefault="00AD3896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D3896" w:rsidRPr="003A5A21" w:rsidTr="004338D7">
        <w:trPr>
          <w:trHeight w:val="1335"/>
        </w:trPr>
        <w:tc>
          <w:tcPr>
            <w:tcW w:w="467" w:type="dxa"/>
            <w:vMerge/>
          </w:tcPr>
          <w:p w:rsidR="00AD3896" w:rsidRPr="003A5A21" w:rsidRDefault="00AD3896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97" w:type="dxa"/>
            <w:vMerge/>
          </w:tcPr>
          <w:p w:rsidR="00AD3896" w:rsidRPr="003A5A21" w:rsidRDefault="00AD3896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</w:tcPr>
          <w:p w:rsidR="00AD3896" w:rsidRPr="003A5A21" w:rsidRDefault="00AD3896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2.3.</w:t>
            </w:r>
          </w:p>
        </w:tc>
        <w:tc>
          <w:tcPr>
            <w:tcW w:w="3277" w:type="dxa"/>
          </w:tcPr>
          <w:p w:rsidR="00AD3896" w:rsidRPr="003A5A21" w:rsidRDefault="00AD3896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Использование инновационного продукта не  влияет на решение задач развития образования (отсутствует влияние)</w:t>
            </w:r>
          </w:p>
        </w:tc>
        <w:tc>
          <w:tcPr>
            <w:tcW w:w="1690" w:type="dxa"/>
          </w:tcPr>
          <w:p w:rsidR="00AD3896" w:rsidRPr="003A5A21" w:rsidRDefault="00AD3896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04" w:type="dxa"/>
          </w:tcPr>
          <w:p w:rsidR="00AD3896" w:rsidRPr="003A5A21" w:rsidRDefault="00AD3896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AE057D" w:rsidRPr="003A5A21" w:rsidTr="004338D7">
        <w:trPr>
          <w:trHeight w:val="735"/>
        </w:trPr>
        <w:tc>
          <w:tcPr>
            <w:tcW w:w="467" w:type="dxa"/>
            <w:vMerge w:val="restart"/>
          </w:tcPr>
          <w:p w:rsidR="00AE057D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2197" w:type="dxa"/>
            <w:vMerge w:val="restart"/>
          </w:tcPr>
          <w:p w:rsidR="00AE057D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Актуальность результатов, достигаемых при использовании инновационного продукта (оценивается один показатель)</w:t>
            </w:r>
          </w:p>
        </w:tc>
        <w:tc>
          <w:tcPr>
            <w:tcW w:w="636" w:type="dxa"/>
          </w:tcPr>
          <w:p w:rsidR="00AE057D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3.1.</w:t>
            </w:r>
          </w:p>
        </w:tc>
        <w:tc>
          <w:tcPr>
            <w:tcW w:w="3277" w:type="dxa"/>
          </w:tcPr>
          <w:p w:rsidR="00AE057D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Инновационный продукт применим для всех образовательных организаций</w:t>
            </w:r>
          </w:p>
        </w:tc>
        <w:tc>
          <w:tcPr>
            <w:tcW w:w="1690" w:type="dxa"/>
          </w:tcPr>
          <w:p w:rsidR="00AE057D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04" w:type="dxa"/>
          </w:tcPr>
          <w:p w:rsidR="00AE057D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AE057D" w:rsidRPr="003A5A21" w:rsidTr="004338D7">
        <w:trPr>
          <w:trHeight w:val="960"/>
        </w:trPr>
        <w:tc>
          <w:tcPr>
            <w:tcW w:w="467" w:type="dxa"/>
            <w:vMerge/>
          </w:tcPr>
          <w:p w:rsidR="00AE057D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97" w:type="dxa"/>
            <w:vMerge/>
          </w:tcPr>
          <w:p w:rsidR="00AE057D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</w:tcPr>
          <w:p w:rsidR="00AE057D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3.2.</w:t>
            </w:r>
          </w:p>
        </w:tc>
        <w:tc>
          <w:tcPr>
            <w:tcW w:w="3277" w:type="dxa"/>
          </w:tcPr>
          <w:p w:rsidR="00AE057D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Инновационный продукт применим для группы образовательных организаций одного типа (например, гимназий,  общеобразовательных школ, коррекционных </w:t>
            </w: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школ и т.п.)</w:t>
            </w:r>
          </w:p>
        </w:tc>
        <w:tc>
          <w:tcPr>
            <w:tcW w:w="1690" w:type="dxa"/>
          </w:tcPr>
          <w:p w:rsidR="00AE057D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0</w:t>
            </w:r>
          </w:p>
        </w:tc>
        <w:tc>
          <w:tcPr>
            <w:tcW w:w="1304" w:type="dxa"/>
          </w:tcPr>
          <w:p w:rsidR="00AE057D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AE057D" w:rsidRPr="003A5A21" w:rsidTr="004338D7">
        <w:trPr>
          <w:trHeight w:val="1050"/>
        </w:trPr>
        <w:tc>
          <w:tcPr>
            <w:tcW w:w="467" w:type="dxa"/>
            <w:vMerge/>
          </w:tcPr>
          <w:p w:rsidR="00AE057D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97" w:type="dxa"/>
            <w:vMerge/>
          </w:tcPr>
          <w:p w:rsidR="00AE057D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</w:tcPr>
          <w:p w:rsidR="00AE057D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3.3.</w:t>
            </w:r>
          </w:p>
        </w:tc>
        <w:tc>
          <w:tcPr>
            <w:tcW w:w="3277" w:type="dxa"/>
          </w:tcPr>
          <w:p w:rsidR="00AE057D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Инновационный продукт не приводит к достижению актуальных результатов в образовательной практике.</w:t>
            </w:r>
          </w:p>
        </w:tc>
        <w:tc>
          <w:tcPr>
            <w:tcW w:w="1690" w:type="dxa"/>
          </w:tcPr>
          <w:p w:rsidR="00AE057D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04" w:type="dxa"/>
          </w:tcPr>
          <w:p w:rsidR="00AE057D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AE057D" w:rsidRPr="003A5A21" w:rsidTr="004338D7">
        <w:trPr>
          <w:trHeight w:val="285"/>
        </w:trPr>
        <w:tc>
          <w:tcPr>
            <w:tcW w:w="467" w:type="dxa"/>
            <w:vMerge w:val="restart"/>
          </w:tcPr>
          <w:p w:rsidR="00AE057D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2197" w:type="dxa"/>
          </w:tcPr>
          <w:p w:rsidR="00AE057D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Ресурсное обеспечение реализации </w:t>
            </w:r>
          </w:p>
        </w:tc>
        <w:tc>
          <w:tcPr>
            <w:tcW w:w="636" w:type="dxa"/>
          </w:tcPr>
          <w:p w:rsidR="00AE057D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4.1.</w:t>
            </w:r>
          </w:p>
        </w:tc>
        <w:tc>
          <w:tcPr>
            <w:tcW w:w="3277" w:type="dxa"/>
          </w:tcPr>
          <w:p w:rsidR="00AE057D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Наличие научного консультанта</w:t>
            </w:r>
          </w:p>
        </w:tc>
        <w:tc>
          <w:tcPr>
            <w:tcW w:w="1690" w:type="dxa"/>
          </w:tcPr>
          <w:p w:rsidR="00AE057D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04" w:type="dxa"/>
          </w:tcPr>
          <w:p w:rsidR="00AE057D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E057D" w:rsidRPr="003A5A21" w:rsidTr="004338D7">
        <w:trPr>
          <w:trHeight w:val="525"/>
        </w:trPr>
        <w:tc>
          <w:tcPr>
            <w:tcW w:w="467" w:type="dxa"/>
            <w:vMerge/>
          </w:tcPr>
          <w:p w:rsidR="00AE057D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97" w:type="dxa"/>
            <w:vMerge w:val="restart"/>
          </w:tcPr>
          <w:p w:rsidR="00AE057D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инновационной деятельности (оцениваются все показатели)</w:t>
            </w:r>
          </w:p>
        </w:tc>
        <w:tc>
          <w:tcPr>
            <w:tcW w:w="636" w:type="dxa"/>
          </w:tcPr>
          <w:p w:rsidR="00AE057D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4.2.</w:t>
            </w:r>
          </w:p>
        </w:tc>
        <w:tc>
          <w:tcPr>
            <w:tcW w:w="3277" w:type="dxa"/>
          </w:tcPr>
          <w:p w:rsidR="00AE057D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Наличие организаций – партнеров (экспериментальные площадки)</w:t>
            </w:r>
          </w:p>
        </w:tc>
        <w:tc>
          <w:tcPr>
            <w:tcW w:w="1690" w:type="dxa"/>
          </w:tcPr>
          <w:p w:rsidR="00AE057D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04" w:type="dxa"/>
          </w:tcPr>
          <w:p w:rsidR="00AE057D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E057D" w:rsidRPr="003A5A21" w:rsidTr="004338D7">
        <w:trPr>
          <w:trHeight w:val="570"/>
        </w:trPr>
        <w:tc>
          <w:tcPr>
            <w:tcW w:w="467" w:type="dxa"/>
            <w:vMerge/>
          </w:tcPr>
          <w:p w:rsidR="00AE057D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97" w:type="dxa"/>
            <w:vMerge/>
          </w:tcPr>
          <w:p w:rsidR="00AE057D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</w:tcPr>
          <w:p w:rsidR="00AE057D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4.3.</w:t>
            </w:r>
          </w:p>
        </w:tc>
        <w:tc>
          <w:tcPr>
            <w:tcW w:w="3277" w:type="dxa"/>
          </w:tcPr>
          <w:p w:rsidR="00AE057D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Наличие инструмента – мониторинга апробации и реализации инновации</w:t>
            </w:r>
          </w:p>
        </w:tc>
        <w:tc>
          <w:tcPr>
            <w:tcW w:w="1690" w:type="dxa"/>
          </w:tcPr>
          <w:p w:rsidR="00AE057D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04" w:type="dxa"/>
          </w:tcPr>
          <w:p w:rsidR="00AE057D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E057D" w:rsidRPr="003A5A21" w:rsidTr="004338D7">
        <w:trPr>
          <w:trHeight w:val="675"/>
        </w:trPr>
        <w:tc>
          <w:tcPr>
            <w:tcW w:w="467" w:type="dxa"/>
            <w:vMerge w:val="restart"/>
          </w:tcPr>
          <w:p w:rsidR="00AE057D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2197" w:type="dxa"/>
            <w:vMerge w:val="restart"/>
          </w:tcPr>
          <w:p w:rsidR="00AE057D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Условия и предпосылки для осуществления инновационной деятельности (оцениваются все показатели)</w:t>
            </w:r>
          </w:p>
        </w:tc>
        <w:tc>
          <w:tcPr>
            <w:tcW w:w="636" w:type="dxa"/>
          </w:tcPr>
          <w:p w:rsidR="00AE057D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5.1.</w:t>
            </w:r>
          </w:p>
        </w:tc>
        <w:tc>
          <w:tcPr>
            <w:tcW w:w="3277" w:type="dxa"/>
          </w:tcPr>
          <w:p w:rsidR="00AE057D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Соответствие профессиональной квалификации специалистов заявленной теме и их достаточность</w:t>
            </w:r>
          </w:p>
        </w:tc>
        <w:tc>
          <w:tcPr>
            <w:tcW w:w="1690" w:type="dxa"/>
          </w:tcPr>
          <w:p w:rsidR="00AE057D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04" w:type="dxa"/>
          </w:tcPr>
          <w:p w:rsidR="00AE057D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E057D" w:rsidRPr="003A5A21" w:rsidTr="004338D7">
        <w:trPr>
          <w:trHeight w:val="765"/>
        </w:trPr>
        <w:tc>
          <w:tcPr>
            <w:tcW w:w="467" w:type="dxa"/>
            <w:vMerge/>
          </w:tcPr>
          <w:p w:rsidR="00AE057D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97" w:type="dxa"/>
            <w:vMerge/>
          </w:tcPr>
          <w:p w:rsidR="00AE057D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</w:tcPr>
          <w:p w:rsidR="00AE057D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5.2.</w:t>
            </w:r>
          </w:p>
        </w:tc>
        <w:tc>
          <w:tcPr>
            <w:tcW w:w="3277" w:type="dxa"/>
          </w:tcPr>
          <w:p w:rsidR="00AE057D" w:rsidRPr="003A5A21" w:rsidRDefault="00AE057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Наличие практических наработок, по заявляемой теме</w:t>
            </w:r>
            <w:r w:rsidR="00C31AF9"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инновационной деятельности</w:t>
            </w:r>
          </w:p>
        </w:tc>
        <w:tc>
          <w:tcPr>
            <w:tcW w:w="1690" w:type="dxa"/>
          </w:tcPr>
          <w:p w:rsidR="00AE057D" w:rsidRPr="003A5A21" w:rsidRDefault="00C31AF9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04" w:type="dxa"/>
          </w:tcPr>
          <w:p w:rsidR="00AE057D" w:rsidRPr="003A5A21" w:rsidRDefault="00C31AF9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792579" w:rsidRPr="003A5A21" w:rsidTr="004338D7">
        <w:trPr>
          <w:trHeight w:val="765"/>
        </w:trPr>
        <w:tc>
          <w:tcPr>
            <w:tcW w:w="467" w:type="dxa"/>
          </w:tcPr>
          <w:p w:rsidR="00792579" w:rsidRPr="003A5A21" w:rsidRDefault="00792579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97" w:type="dxa"/>
          </w:tcPr>
          <w:p w:rsidR="00792579" w:rsidRPr="003A5A21" w:rsidRDefault="00792579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</w:tcPr>
          <w:p w:rsidR="00792579" w:rsidRPr="003A5A21" w:rsidRDefault="00792579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5.3.</w:t>
            </w:r>
          </w:p>
        </w:tc>
        <w:tc>
          <w:tcPr>
            <w:tcW w:w="3277" w:type="dxa"/>
          </w:tcPr>
          <w:p w:rsidR="00792579" w:rsidRPr="003A5A21" w:rsidRDefault="00792579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Коллективная форма</w:t>
            </w:r>
          </w:p>
        </w:tc>
        <w:tc>
          <w:tcPr>
            <w:tcW w:w="1690" w:type="dxa"/>
          </w:tcPr>
          <w:p w:rsidR="00792579" w:rsidRPr="003A5A21" w:rsidRDefault="00792579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04" w:type="dxa"/>
          </w:tcPr>
          <w:p w:rsidR="005D6A6B" w:rsidRPr="003A5A21" w:rsidRDefault="00792579" w:rsidP="007413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DC6C76" w:rsidRDefault="005D6A6B" w:rsidP="005D6A6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579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64598D2D" wp14:editId="5A89F394">
            <wp:extent cx="5940000" cy="8388000"/>
            <wp:effectExtent l="0" t="0" r="3810" b="0"/>
            <wp:docPr id="27" name="Рисунок 27" descr="F:\рип 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ип скан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000" cy="83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A6B" w:rsidRDefault="005D6A6B" w:rsidP="005D6A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13EB" w:rsidRDefault="007413E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A8504E" w:rsidRPr="00690144" w:rsidRDefault="00A8504E" w:rsidP="005D6A6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6901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Лист предварительной технической экспертизы заявки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66"/>
        <w:gridCol w:w="4726"/>
        <w:gridCol w:w="1976"/>
        <w:gridCol w:w="1803"/>
      </w:tblGrid>
      <w:tr w:rsidR="00A8504E" w:rsidRPr="003A5A21" w:rsidTr="005314CC">
        <w:tc>
          <w:tcPr>
            <w:tcW w:w="1101" w:type="dxa"/>
          </w:tcPr>
          <w:p w:rsidR="00A8504E" w:rsidRPr="003A5A21" w:rsidRDefault="00A8504E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4937" w:type="dxa"/>
          </w:tcPr>
          <w:p w:rsidR="00A8504E" w:rsidRPr="003A5A21" w:rsidRDefault="00A8504E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Параметры технической экспертизы</w:t>
            </w:r>
          </w:p>
        </w:tc>
        <w:tc>
          <w:tcPr>
            <w:tcW w:w="1725" w:type="dxa"/>
          </w:tcPr>
          <w:p w:rsidR="00A8504E" w:rsidRPr="003A5A21" w:rsidRDefault="00A8504E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Да/нет (заполняется претендентом)</w:t>
            </w:r>
          </w:p>
        </w:tc>
        <w:tc>
          <w:tcPr>
            <w:tcW w:w="1808" w:type="dxa"/>
          </w:tcPr>
          <w:p w:rsidR="00A8504E" w:rsidRPr="003A5A21" w:rsidRDefault="00A8504E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Да/нет (заполняется экспертом)</w:t>
            </w:r>
          </w:p>
        </w:tc>
      </w:tr>
      <w:tr w:rsidR="00A8504E" w:rsidRPr="003A5A21" w:rsidTr="005314CC">
        <w:tc>
          <w:tcPr>
            <w:tcW w:w="9571" w:type="dxa"/>
            <w:gridSpan w:val="4"/>
          </w:tcPr>
          <w:p w:rsidR="00A8504E" w:rsidRPr="003A5A21" w:rsidRDefault="00A8504E" w:rsidP="003450E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Наличие материалов</w:t>
            </w:r>
          </w:p>
        </w:tc>
      </w:tr>
      <w:tr w:rsidR="00A8504E" w:rsidRPr="003A5A21" w:rsidTr="005314CC">
        <w:tc>
          <w:tcPr>
            <w:tcW w:w="1101" w:type="dxa"/>
          </w:tcPr>
          <w:p w:rsidR="00A8504E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937" w:type="dxa"/>
          </w:tcPr>
          <w:p w:rsidR="00A8504E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Заявка</w:t>
            </w:r>
          </w:p>
        </w:tc>
        <w:tc>
          <w:tcPr>
            <w:tcW w:w="1725" w:type="dxa"/>
          </w:tcPr>
          <w:p w:rsidR="00A8504E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  <w:tc>
          <w:tcPr>
            <w:tcW w:w="1808" w:type="dxa"/>
          </w:tcPr>
          <w:p w:rsidR="00A8504E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A8504E" w:rsidRPr="003A5A21" w:rsidTr="005314CC">
        <w:tc>
          <w:tcPr>
            <w:tcW w:w="1101" w:type="dxa"/>
          </w:tcPr>
          <w:p w:rsidR="00A8504E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937" w:type="dxa"/>
          </w:tcPr>
          <w:p w:rsidR="00A8504E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Информация об образовательной организации</w:t>
            </w:r>
          </w:p>
        </w:tc>
        <w:tc>
          <w:tcPr>
            <w:tcW w:w="1725" w:type="dxa"/>
          </w:tcPr>
          <w:p w:rsidR="00A8504E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  <w:tc>
          <w:tcPr>
            <w:tcW w:w="1808" w:type="dxa"/>
          </w:tcPr>
          <w:p w:rsidR="00A8504E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A8504E" w:rsidRPr="003A5A21" w:rsidTr="005314CC">
        <w:tc>
          <w:tcPr>
            <w:tcW w:w="1101" w:type="dxa"/>
          </w:tcPr>
          <w:p w:rsidR="00A8504E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937" w:type="dxa"/>
          </w:tcPr>
          <w:p w:rsidR="00A8504E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Информация о научном консультанте</w:t>
            </w:r>
          </w:p>
        </w:tc>
        <w:tc>
          <w:tcPr>
            <w:tcW w:w="1725" w:type="dxa"/>
          </w:tcPr>
          <w:p w:rsidR="00A8504E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E36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  <w:tc>
          <w:tcPr>
            <w:tcW w:w="1808" w:type="dxa"/>
          </w:tcPr>
          <w:p w:rsidR="00A8504E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E36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A8504E" w:rsidRPr="003A5A21" w:rsidTr="005314CC">
        <w:tc>
          <w:tcPr>
            <w:tcW w:w="1101" w:type="dxa"/>
          </w:tcPr>
          <w:p w:rsidR="00A8504E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937" w:type="dxa"/>
          </w:tcPr>
          <w:p w:rsidR="00A8504E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Информация об ОО, готовых быть соисполнителями инновационной деятельности в качестве экспериментальной площадки</w:t>
            </w:r>
          </w:p>
        </w:tc>
        <w:tc>
          <w:tcPr>
            <w:tcW w:w="1725" w:type="dxa"/>
          </w:tcPr>
          <w:p w:rsidR="00A8504E" w:rsidRPr="003A5A21" w:rsidRDefault="006E361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  <w:tc>
          <w:tcPr>
            <w:tcW w:w="1808" w:type="dxa"/>
          </w:tcPr>
          <w:p w:rsidR="00A8504E" w:rsidRPr="003A5A21" w:rsidRDefault="006E361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A8504E" w:rsidRPr="003A5A21" w:rsidTr="005314CC">
        <w:tc>
          <w:tcPr>
            <w:tcW w:w="1101" w:type="dxa"/>
          </w:tcPr>
          <w:p w:rsidR="00A8504E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937" w:type="dxa"/>
          </w:tcPr>
          <w:p w:rsidR="00A8504E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инновационной деятельности</w:t>
            </w:r>
          </w:p>
        </w:tc>
        <w:tc>
          <w:tcPr>
            <w:tcW w:w="1725" w:type="dxa"/>
          </w:tcPr>
          <w:p w:rsidR="00A8504E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  <w:tc>
          <w:tcPr>
            <w:tcW w:w="1808" w:type="dxa"/>
          </w:tcPr>
          <w:p w:rsidR="00A8504E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A8504E" w:rsidRPr="003A5A21" w:rsidTr="005314CC">
        <w:tc>
          <w:tcPr>
            <w:tcW w:w="1101" w:type="dxa"/>
          </w:tcPr>
          <w:p w:rsidR="00A8504E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937" w:type="dxa"/>
          </w:tcPr>
          <w:p w:rsidR="00A8504E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Авторский коллектив</w:t>
            </w:r>
          </w:p>
        </w:tc>
        <w:tc>
          <w:tcPr>
            <w:tcW w:w="1725" w:type="dxa"/>
          </w:tcPr>
          <w:p w:rsidR="00A8504E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  <w:tc>
          <w:tcPr>
            <w:tcW w:w="1808" w:type="dxa"/>
          </w:tcPr>
          <w:p w:rsidR="00A8504E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5314CC" w:rsidRPr="003A5A21" w:rsidTr="005314CC">
        <w:tc>
          <w:tcPr>
            <w:tcW w:w="1101" w:type="dxa"/>
          </w:tcPr>
          <w:p w:rsidR="005314CC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937" w:type="dxa"/>
          </w:tcPr>
          <w:p w:rsidR="005314CC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Материально-техническое обеспечение</w:t>
            </w:r>
          </w:p>
        </w:tc>
        <w:tc>
          <w:tcPr>
            <w:tcW w:w="1725" w:type="dxa"/>
          </w:tcPr>
          <w:p w:rsidR="005314CC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  <w:tc>
          <w:tcPr>
            <w:tcW w:w="1808" w:type="dxa"/>
          </w:tcPr>
          <w:p w:rsidR="005314CC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5314CC" w:rsidRPr="003A5A21" w:rsidTr="005314CC">
        <w:tc>
          <w:tcPr>
            <w:tcW w:w="1101" w:type="dxa"/>
          </w:tcPr>
          <w:p w:rsidR="005314CC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937" w:type="dxa"/>
          </w:tcPr>
          <w:p w:rsidR="005314CC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Финансовое обеспечение</w:t>
            </w:r>
          </w:p>
        </w:tc>
        <w:tc>
          <w:tcPr>
            <w:tcW w:w="1725" w:type="dxa"/>
          </w:tcPr>
          <w:p w:rsidR="005314CC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  <w:tc>
          <w:tcPr>
            <w:tcW w:w="1808" w:type="dxa"/>
          </w:tcPr>
          <w:p w:rsidR="005314CC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5314CC" w:rsidRPr="003A5A21" w:rsidTr="005314CC">
        <w:tc>
          <w:tcPr>
            <w:tcW w:w="1101" w:type="dxa"/>
          </w:tcPr>
          <w:p w:rsidR="005314CC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4937" w:type="dxa"/>
          </w:tcPr>
          <w:p w:rsidR="005314CC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Кадровое обеспечение</w:t>
            </w:r>
          </w:p>
        </w:tc>
        <w:tc>
          <w:tcPr>
            <w:tcW w:w="1725" w:type="dxa"/>
          </w:tcPr>
          <w:p w:rsidR="005314CC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  <w:tc>
          <w:tcPr>
            <w:tcW w:w="1808" w:type="dxa"/>
          </w:tcPr>
          <w:p w:rsidR="005314CC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5314CC" w:rsidRPr="003A5A21" w:rsidTr="005314CC">
        <w:tc>
          <w:tcPr>
            <w:tcW w:w="1101" w:type="dxa"/>
          </w:tcPr>
          <w:p w:rsidR="005314CC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4937" w:type="dxa"/>
          </w:tcPr>
          <w:p w:rsidR="005314CC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Учебно-методическое обеспечение</w:t>
            </w:r>
          </w:p>
        </w:tc>
        <w:tc>
          <w:tcPr>
            <w:tcW w:w="1725" w:type="dxa"/>
          </w:tcPr>
          <w:p w:rsidR="005314CC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  <w:tc>
          <w:tcPr>
            <w:tcW w:w="1808" w:type="dxa"/>
          </w:tcPr>
          <w:p w:rsidR="005314CC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5314CC" w:rsidRPr="003A5A21" w:rsidTr="005314CC">
        <w:tc>
          <w:tcPr>
            <w:tcW w:w="1101" w:type="dxa"/>
          </w:tcPr>
          <w:p w:rsidR="005314CC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11. </w:t>
            </w:r>
          </w:p>
        </w:tc>
        <w:tc>
          <w:tcPr>
            <w:tcW w:w="4937" w:type="dxa"/>
          </w:tcPr>
          <w:p w:rsidR="005314CC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Информация об инновационной деятельности</w:t>
            </w:r>
          </w:p>
        </w:tc>
        <w:tc>
          <w:tcPr>
            <w:tcW w:w="1725" w:type="dxa"/>
          </w:tcPr>
          <w:p w:rsidR="005314CC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  <w:tc>
          <w:tcPr>
            <w:tcW w:w="1808" w:type="dxa"/>
          </w:tcPr>
          <w:p w:rsidR="005314CC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5314CC" w:rsidRPr="003A5A21" w:rsidTr="005314CC">
        <w:tc>
          <w:tcPr>
            <w:tcW w:w="1101" w:type="dxa"/>
          </w:tcPr>
          <w:p w:rsidR="005314CC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11. 1</w:t>
            </w:r>
          </w:p>
        </w:tc>
        <w:tc>
          <w:tcPr>
            <w:tcW w:w="4937" w:type="dxa"/>
          </w:tcPr>
          <w:p w:rsidR="005314CC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Обоснование (актуальность), с учетом анализа имеющихся аналогов и их ограниченность</w:t>
            </w:r>
          </w:p>
        </w:tc>
        <w:tc>
          <w:tcPr>
            <w:tcW w:w="1725" w:type="dxa"/>
          </w:tcPr>
          <w:p w:rsidR="005314CC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  <w:tc>
          <w:tcPr>
            <w:tcW w:w="1808" w:type="dxa"/>
          </w:tcPr>
          <w:p w:rsidR="005314CC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5314CC" w:rsidRPr="003A5A21" w:rsidTr="005314CC">
        <w:tc>
          <w:tcPr>
            <w:tcW w:w="1101" w:type="dxa"/>
          </w:tcPr>
          <w:p w:rsidR="005314CC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11.2</w:t>
            </w:r>
          </w:p>
        </w:tc>
        <w:tc>
          <w:tcPr>
            <w:tcW w:w="4937" w:type="dxa"/>
          </w:tcPr>
          <w:p w:rsidR="005314CC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Цель и задачи</w:t>
            </w:r>
          </w:p>
        </w:tc>
        <w:tc>
          <w:tcPr>
            <w:tcW w:w="1725" w:type="dxa"/>
          </w:tcPr>
          <w:p w:rsidR="005314CC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  <w:tc>
          <w:tcPr>
            <w:tcW w:w="1808" w:type="dxa"/>
          </w:tcPr>
          <w:p w:rsidR="005314CC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5314CC" w:rsidRPr="003A5A21" w:rsidTr="005314CC">
        <w:tc>
          <w:tcPr>
            <w:tcW w:w="1101" w:type="dxa"/>
          </w:tcPr>
          <w:p w:rsidR="005314CC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11.3</w:t>
            </w:r>
          </w:p>
        </w:tc>
        <w:tc>
          <w:tcPr>
            <w:tcW w:w="4937" w:type="dxa"/>
          </w:tcPr>
          <w:p w:rsidR="005314CC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Контингент</w:t>
            </w:r>
          </w:p>
        </w:tc>
        <w:tc>
          <w:tcPr>
            <w:tcW w:w="1725" w:type="dxa"/>
          </w:tcPr>
          <w:p w:rsidR="005314CC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  <w:tc>
          <w:tcPr>
            <w:tcW w:w="1808" w:type="dxa"/>
          </w:tcPr>
          <w:p w:rsidR="005314CC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5314CC" w:rsidRPr="003A5A21" w:rsidTr="005314CC">
        <w:tc>
          <w:tcPr>
            <w:tcW w:w="1101" w:type="dxa"/>
          </w:tcPr>
          <w:p w:rsidR="005314CC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11.4</w:t>
            </w:r>
          </w:p>
        </w:tc>
        <w:tc>
          <w:tcPr>
            <w:tcW w:w="4937" w:type="dxa"/>
          </w:tcPr>
          <w:p w:rsidR="005314CC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Краткая аннотация содержания </w:t>
            </w: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инновационной деятельности</w:t>
            </w:r>
          </w:p>
        </w:tc>
        <w:tc>
          <w:tcPr>
            <w:tcW w:w="1725" w:type="dxa"/>
          </w:tcPr>
          <w:p w:rsidR="005314CC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да</w:t>
            </w:r>
          </w:p>
        </w:tc>
        <w:tc>
          <w:tcPr>
            <w:tcW w:w="1808" w:type="dxa"/>
          </w:tcPr>
          <w:p w:rsidR="005314CC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5314CC" w:rsidRPr="003A5A21" w:rsidTr="005314CC">
        <w:tc>
          <w:tcPr>
            <w:tcW w:w="1101" w:type="dxa"/>
          </w:tcPr>
          <w:p w:rsidR="005314CC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11.5</w:t>
            </w:r>
          </w:p>
        </w:tc>
        <w:tc>
          <w:tcPr>
            <w:tcW w:w="4937" w:type="dxa"/>
          </w:tcPr>
          <w:p w:rsidR="005314CC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Ожидаемые результаты (количественные и качественные)</w:t>
            </w:r>
          </w:p>
        </w:tc>
        <w:tc>
          <w:tcPr>
            <w:tcW w:w="1725" w:type="dxa"/>
          </w:tcPr>
          <w:p w:rsidR="005314CC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  <w:tc>
          <w:tcPr>
            <w:tcW w:w="1808" w:type="dxa"/>
          </w:tcPr>
          <w:p w:rsidR="005314CC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5314CC" w:rsidRPr="003A5A21" w:rsidTr="005314CC">
        <w:tc>
          <w:tcPr>
            <w:tcW w:w="1101" w:type="dxa"/>
          </w:tcPr>
          <w:p w:rsidR="005314CC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11.6</w:t>
            </w:r>
          </w:p>
        </w:tc>
        <w:tc>
          <w:tcPr>
            <w:tcW w:w="4937" w:type="dxa"/>
          </w:tcPr>
          <w:p w:rsidR="005314CC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Инструменты мониторинга эффективности инновационной деятельности</w:t>
            </w:r>
          </w:p>
        </w:tc>
        <w:tc>
          <w:tcPr>
            <w:tcW w:w="1725" w:type="dxa"/>
          </w:tcPr>
          <w:p w:rsidR="005314CC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  <w:tc>
          <w:tcPr>
            <w:tcW w:w="1808" w:type="dxa"/>
          </w:tcPr>
          <w:p w:rsidR="005314CC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5314CC" w:rsidRPr="003A5A21" w:rsidTr="005314CC">
        <w:tc>
          <w:tcPr>
            <w:tcW w:w="1101" w:type="dxa"/>
          </w:tcPr>
          <w:p w:rsidR="005314CC" w:rsidRPr="003A5A21" w:rsidRDefault="005314CC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11.7</w:t>
            </w:r>
          </w:p>
        </w:tc>
        <w:tc>
          <w:tcPr>
            <w:tcW w:w="4937" w:type="dxa"/>
          </w:tcPr>
          <w:p w:rsidR="005314CC" w:rsidRPr="003A5A21" w:rsidRDefault="00A658F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Инновационный продукт</w:t>
            </w:r>
          </w:p>
        </w:tc>
        <w:tc>
          <w:tcPr>
            <w:tcW w:w="1725" w:type="dxa"/>
          </w:tcPr>
          <w:p w:rsidR="005314CC" w:rsidRPr="003A5A21" w:rsidRDefault="00A658F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  <w:tc>
          <w:tcPr>
            <w:tcW w:w="1808" w:type="dxa"/>
          </w:tcPr>
          <w:p w:rsidR="005314CC" w:rsidRPr="003A5A21" w:rsidRDefault="00A658F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5314CC" w:rsidRPr="003A5A21" w:rsidTr="005314CC">
        <w:tc>
          <w:tcPr>
            <w:tcW w:w="1101" w:type="dxa"/>
          </w:tcPr>
          <w:p w:rsidR="005314CC" w:rsidRPr="003A5A21" w:rsidRDefault="00A658F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11.8</w:t>
            </w:r>
          </w:p>
        </w:tc>
        <w:tc>
          <w:tcPr>
            <w:tcW w:w="4937" w:type="dxa"/>
          </w:tcPr>
          <w:p w:rsidR="005314CC" w:rsidRPr="003A5A21" w:rsidRDefault="00A658F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Риски внедрения инновационного продукта</w:t>
            </w:r>
          </w:p>
        </w:tc>
        <w:tc>
          <w:tcPr>
            <w:tcW w:w="1725" w:type="dxa"/>
          </w:tcPr>
          <w:p w:rsidR="005314CC" w:rsidRPr="003A5A21" w:rsidRDefault="00A658F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  <w:tc>
          <w:tcPr>
            <w:tcW w:w="1808" w:type="dxa"/>
          </w:tcPr>
          <w:p w:rsidR="005314CC" w:rsidRPr="003A5A21" w:rsidRDefault="00A658F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5314CC" w:rsidRPr="003A5A21" w:rsidTr="005314CC">
        <w:tc>
          <w:tcPr>
            <w:tcW w:w="1101" w:type="dxa"/>
          </w:tcPr>
          <w:p w:rsidR="005314CC" w:rsidRPr="003A5A21" w:rsidRDefault="00A658F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11.9</w:t>
            </w:r>
          </w:p>
        </w:tc>
        <w:tc>
          <w:tcPr>
            <w:tcW w:w="4937" w:type="dxa"/>
          </w:tcPr>
          <w:p w:rsidR="005314CC" w:rsidRPr="003A5A21" w:rsidRDefault="00A658F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Перспективы развития</w:t>
            </w:r>
          </w:p>
        </w:tc>
        <w:tc>
          <w:tcPr>
            <w:tcW w:w="1725" w:type="dxa"/>
          </w:tcPr>
          <w:p w:rsidR="005314CC" w:rsidRPr="003A5A21" w:rsidRDefault="00A658F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  <w:tc>
          <w:tcPr>
            <w:tcW w:w="1808" w:type="dxa"/>
          </w:tcPr>
          <w:p w:rsidR="005314CC" w:rsidRPr="003A5A21" w:rsidRDefault="00A658F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A658FD" w:rsidRPr="003A5A21" w:rsidTr="005314CC">
        <w:tc>
          <w:tcPr>
            <w:tcW w:w="1101" w:type="dxa"/>
          </w:tcPr>
          <w:p w:rsidR="00A658FD" w:rsidRPr="003A5A21" w:rsidRDefault="00A658F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</w:t>
            </w:r>
          </w:p>
        </w:tc>
        <w:tc>
          <w:tcPr>
            <w:tcW w:w="4937" w:type="dxa"/>
          </w:tcPr>
          <w:p w:rsidR="00A658FD" w:rsidRPr="003A5A21" w:rsidRDefault="00A658F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Соответствие материалов требованиям экспертизы</w:t>
            </w:r>
          </w:p>
        </w:tc>
        <w:tc>
          <w:tcPr>
            <w:tcW w:w="1725" w:type="dxa"/>
          </w:tcPr>
          <w:p w:rsidR="00A658FD" w:rsidRPr="003A5A21" w:rsidRDefault="00A658F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  <w:tc>
          <w:tcPr>
            <w:tcW w:w="1808" w:type="dxa"/>
          </w:tcPr>
          <w:p w:rsidR="00A658FD" w:rsidRPr="003A5A21" w:rsidRDefault="00A658F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A658FD" w:rsidRPr="003A5A21" w:rsidTr="005314CC">
        <w:tc>
          <w:tcPr>
            <w:tcW w:w="1101" w:type="dxa"/>
          </w:tcPr>
          <w:p w:rsidR="00A658FD" w:rsidRPr="003A5A21" w:rsidRDefault="00A658F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</w:t>
            </w:r>
          </w:p>
        </w:tc>
        <w:tc>
          <w:tcPr>
            <w:tcW w:w="4937" w:type="dxa"/>
          </w:tcPr>
          <w:p w:rsidR="00A658FD" w:rsidRPr="003A5A21" w:rsidRDefault="00F82113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Результат технической эк</w:t>
            </w:r>
            <w:r w:rsidR="00A658FD"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спертизы:</w:t>
            </w:r>
          </w:p>
        </w:tc>
        <w:tc>
          <w:tcPr>
            <w:tcW w:w="1725" w:type="dxa"/>
          </w:tcPr>
          <w:p w:rsidR="00A658FD" w:rsidRPr="003A5A21" w:rsidRDefault="00A658F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08" w:type="dxa"/>
          </w:tcPr>
          <w:p w:rsidR="00A658FD" w:rsidRPr="003A5A21" w:rsidRDefault="00A658F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658FD" w:rsidRPr="003A5A21" w:rsidTr="00B26650">
        <w:tc>
          <w:tcPr>
            <w:tcW w:w="9571" w:type="dxa"/>
            <w:gridSpan w:val="4"/>
          </w:tcPr>
          <w:p w:rsidR="00A658FD" w:rsidRPr="003A5A21" w:rsidRDefault="00A658FD" w:rsidP="003A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5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                         Допущен к участию в конкурсе   </w:t>
            </w:r>
          </w:p>
        </w:tc>
      </w:tr>
    </w:tbl>
    <w:p w:rsidR="00A8504E" w:rsidRPr="003A5A21" w:rsidRDefault="00A658FD" w:rsidP="003A5A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5A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658FD" w:rsidRPr="003A5A21" w:rsidRDefault="00A658FD" w:rsidP="003A5A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5A21">
        <w:rPr>
          <w:rFonts w:ascii="Times New Roman" w:hAnsi="Times New Roman" w:cs="Times New Roman"/>
          <w:color w:val="000000" w:themeColor="text1"/>
          <w:sz w:val="28"/>
          <w:szCs w:val="28"/>
        </w:rPr>
        <w:t>Дата проведения технической экспертизы:</w:t>
      </w:r>
      <w:r w:rsidR="003810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E92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381068" w:rsidRPr="00E966E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30 октября 2017г.</w:t>
      </w:r>
    </w:p>
    <w:p w:rsidR="00690144" w:rsidRPr="000539DA" w:rsidRDefault="000539DA" w:rsidP="003A5A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ФИО руководителя ОО     </w:t>
      </w:r>
      <w:r w:rsidRPr="000539D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Камалова Любовь Степановна</w:t>
      </w:r>
    </w:p>
    <w:p w:rsidR="00690144" w:rsidRDefault="000539DA" w:rsidP="003450E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ФИО эксперта                     </w:t>
      </w:r>
      <w:r w:rsidRPr="000539D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Ганиева Диляра Хакимовна</w:t>
      </w:r>
    </w:p>
    <w:p w:rsidR="00A658FD" w:rsidRPr="003A5A21" w:rsidRDefault="000539DA" w:rsidP="003450E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sectPr w:rsidR="00A658FD" w:rsidRPr="003A5A21" w:rsidSect="00E21B6E">
      <w:type w:val="continuous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A1753"/>
    <w:multiLevelType w:val="multilevel"/>
    <w:tmpl w:val="EBD25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151C3"/>
    <w:multiLevelType w:val="hybridMultilevel"/>
    <w:tmpl w:val="9B268208"/>
    <w:lvl w:ilvl="0" w:tplc="E9D8976A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11F87"/>
    <w:multiLevelType w:val="multilevel"/>
    <w:tmpl w:val="5FF82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32262D"/>
    <w:multiLevelType w:val="hybridMultilevel"/>
    <w:tmpl w:val="8EB40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10D9B"/>
    <w:multiLevelType w:val="hybridMultilevel"/>
    <w:tmpl w:val="6BE81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43563"/>
    <w:multiLevelType w:val="multilevel"/>
    <w:tmpl w:val="A3DE0B32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7B952B3"/>
    <w:multiLevelType w:val="multilevel"/>
    <w:tmpl w:val="CB228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8C574E"/>
    <w:multiLevelType w:val="hybridMultilevel"/>
    <w:tmpl w:val="38D24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A25016"/>
    <w:multiLevelType w:val="hybridMultilevel"/>
    <w:tmpl w:val="A9C67D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187E27"/>
    <w:multiLevelType w:val="multilevel"/>
    <w:tmpl w:val="E7B23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3C04F5"/>
    <w:multiLevelType w:val="hybridMultilevel"/>
    <w:tmpl w:val="FEFCC618"/>
    <w:lvl w:ilvl="0" w:tplc="0419000D">
      <w:start w:val="1"/>
      <w:numFmt w:val="bullet"/>
      <w:lvlText w:val=""/>
      <w:lvlJc w:val="left"/>
      <w:pPr>
        <w:ind w:left="7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1" w15:restartNumberingAfterBreak="0">
    <w:nsid w:val="283E1F16"/>
    <w:multiLevelType w:val="hybridMultilevel"/>
    <w:tmpl w:val="A770E5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BA5564"/>
    <w:multiLevelType w:val="hybridMultilevel"/>
    <w:tmpl w:val="1AA69BE2"/>
    <w:lvl w:ilvl="0" w:tplc="2AD8F7EE">
      <w:start w:val="1"/>
      <w:numFmt w:val="decimal"/>
      <w:lvlText w:val="%1."/>
      <w:lvlJc w:val="left"/>
      <w:pPr>
        <w:ind w:left="1848" w:hanging="114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C9638E8"/>
    <w:multiLevelType w:val="multilevel"/>
    <w:tmpl w:val="B08A5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8A0D5A"/>
    <w:multiLevelType w:val="hybridMultilevel"/>
    <w:tmpl w:val="DC5C6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774DA"/>
    <w:multiLevelType w:val="hybridMultilevel"/>
    <w:tmpl w:val="55FAE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D57609"/>
    <w:multiLevelType w:val="hybridMultilevel"/>
    <w:tmpl w:val="C5DC384A"/>
    <w:lvl w:ilvl="0" w:tplc="0419000D">
      <w:start w:val="1"/>
      <w:numFmt w:val="bullet"/>
      <w:lvlText w:val=""/>
      <w:lvlJc w:val="left"/>
      <w:pPr>
        <w:ind w:left="7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 w15:restartNumberingAfterBreak="0">
    <w:nsid w:val="35E851C4"/>
    <w:multiLevelType w:val="hybridMultilevel"/>
    <w:tmpl w:val="B5447F30"/>
    <w:lvl w:ilvl="0" w:tplc="C6B0DA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D96CC3"/>
    <w:multiLevelType w:val="multilevel"/>
    <w:tmpl w:val="A2BC9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E27A93"/>
    <w:multiLevelType w:val="multilevel"/>
    <w:tmpl w:val="23249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2613B9A"/>
    <w:multiLevelType w:val="hybridMultilevel"/>
    <w:tmpl w:val="2D6AC928"/>
    <w:lvl w:ilvl="0" w:tplc="1BF85F58">
      <w:start w:val="1"/>
      <w:numFmt w:val="decimal"/>
      <w:lvlText w:val="%1."/>
      <w:lvlJc w:val="left"/>
      <w:pPr>
        <w:ind w:left="795" w:hanging="43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91412D"/>
    <w:multiLevelType w:val="hybridMultilevel"/>
    <w:tmpl w:val="1DC2E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575D51"/>
    <w:multiLevelType w:val="multilevel"/>
    <w:tmpl w:val="71343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3836B5"/>
    <w:multiLevelType w:val="multilevel"/>
    <w:tmpl w:val="1AD60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626389"/>
    <w:multiLevelType w:val="multilevel"/>
    <w:tmpl w:val="9D2AF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875F5C"/>
    <w:multiLevelType w:val="hybridMultilevel"/>
    <w:tmpl w:val="E1EA6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2427B7"/>
    <w:multiLevelType w:val="hybridMultilevel"/>
    <w:tmpl w:val="BE5677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47129F"/>
    <w:multiLevelType w:val="multilevel"/>
    <w:tmpl w:val="4502C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CE278F"/>
    <w:multiLevelType w:val="multilevel"/>
    <w:tmpl w:val="8D5EC8BA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48A2589"/>
    <w:multiLevelType w:val="hybridMultilevel"/>
    <w:tmpl w:val="AE465B26"/>
    <w:lvl w:ilvl="0" w:tplc="76F8968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B566C9"/>
    <w:multiLevelType w:val="multilevel"/>
    <w:tmpl w:val="DCD8E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091D6C"/>
    <w:multiLevelType w:val="multilevel"/>
    <w:tmpl w:val="E79A9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30"/>
  </w:num>
  <w:num w:numId="3">
    <w:abstractNumId w:val="9"/>
  </w:num>
  <w:num w:numId="4">
    <w:abstractNumId w:val="23"/>
  </w:num>
  <w:num w:numId="5">
    <w:abstractNumId w:val="18"/>
  </w:num>
  <w:num w:numId="6">
    <w:abstractNumId w:val="6"/>
  </w:num>
  <w:num w:numId="7">
    <w:abstractNumId w:val="27"/>
  </w:num>
  <w:num w:numId="8">
    <w:abstractNumId w:val="2"/>
  </w:num>
  <w:num w:numId="9">
    <w:abstractNumId w:val="13"/>
  </w:num>
  <w:num w:numId="10">
    <w:abstractNumId w:val="28"/>
  </w:num>
  <w:num w:numId="11">
    <w:abstractNumId w:val="5"/>
  </w:num>
  <w:num w:numId="12">
    <w:abstractNumId w:val="22"/>
  </w:num>
  <w:num w:numId="13">
    <w:abstractNumId w:val="24"/>
  </w:num>
  <w:num w:numId="14">
    <w:abstractNumId w:val="0"/>
  </w:num>
  <w:num w:numId="15">
    <w:abstractNumId w:val="31"/>
  </w:num>
  <w:num w:numId="16">
    <w:abstractNumId w:val="8"/>
  </w:num>
  <w:num w:numId="17">
    <w:abstractNumId w:val="10"/>
  </w:num>
  <w:num w:numId="18">
    <w:abstractNumId w:val="16"/>
  </w:num>
  <w:num w:numId="19">
    <w:abstractNumId w:val="26"/>
  </w:num>
  <w:num w:numId="20">
    <w:abstractNumId w:val="1"/>
  </w:num>
  <w:num w:numId="21">
    <w:abstractNumId w:val="11"/>
  </w:num>
  <w:num w:numId="22">
    <w:abstractNumId w:val="17"/>
  </w:num>
  <w:num w:numId="23">
    <w:abstractNumId w:val="12"/>
  </w:num>
  <w:num w:numId="24">
    <w:abstractNumId w:val="29"/>
  </w:num>
  <w:num w:numId="25">
    <w:abstractNumId w:val="20"/>
  </w:num>
  <w:num w:numId="26">
    <w:abstractNumId w:val="25"/>
  </w:num>
  <w:num w:numId="27">
    <w:abstractNumId w:val="4"/>
  </w:num>
  <w:num w:numId="28">
    <w:abstractNumId w:val="7"/>
  </w:num>
  <w:num w:numId="29">
    <w:abstractNumId w:val="3"/>
  </w:num>
  <w:num w:numId="30">
    <w:abstractNumId w:val="15"/>
  </w:num>
  <w:num w:numId="31">
    <w:abstractNumId w:val="21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27A"/>
    <w:rsid w:val="00004B08"/>
    <w:rsid w:val="0002095C"/>
    <w:rsid w:val="000217C2"/>
    <w:rsid w:val="00040745"/>
    <w:rsid w:val="00044B8A"/>
    <w:rsid w:val="000539DA"/>
    <w:rsid w:val="0005671D"/>
    <w:rsid w:val="000650D3"/>
    <w:rsid w:val="00071465"/>
    <w:rsid w:val="00073805"/>
    <w:rsid w:val="000846A5"/>
    <w:rsid w:val="000A7835"/>
    <w:rsid w:val="000C20FA"/>
    <w:rsid w:val="000C63F0"/>
    <w:rsid w:val="000E1C3E"/>
    <w:rsid w:val="000E1D3A"/>
    <w:rsid w:val="000E2741"/>
    <w:rsid w:val="000E4D56"/>
    <w:rsid w:val="000F52F1"/>
    <w:rsid w:val="000F6DDA"/>
    <w:rsid w:val="00100CB3"/>
    <w:rsid w:val="00124BB5"/>
    <w:rsid w:val="00127F60"/>
    <w:rsid w:val="001514D6"/>
    <w:rsid w:val="0015627A"/>
    <w:rsid w:val="00170F8E"/>
    <w:rsid w:val="00170F9A"/>
    <w:rsid w:val="00172FEF"/>
    <w:rsid w:val="00191A33"/>
    <w:rsid w:val="001923EA"/>
    <w:rsid w:val="001A5C38"/>
    <w:rsid w:val="001B0DAF"/>
    <w:rsid w:val="001B516E"/>
    <w:rsid w:val="001B6D8A"/>
    <w:rsid w:val="001C5FF1"/>
    <w:rsid w:val="001D737F"/>
    <w:rsid w:val="001F416A"/>
    <w:rsid w:val="001F5174"/>
    <w:rsid w:val="001F6525"/>
    <w:rsid w:val="00201526"/>
    <w:rsid w:val="0020740E"/>
    <w:rsid w:val="00216ECE"/>
    <w:rsid w:val="00217C8F"/>
    <w:rsid w:val="00241CDE"/>
    <w:rsid w:val="00247D9B"/>
    <w:rsid w:val="0026098F"/>
    <w:rsid w:val="00270506"/>
    <w:rsid w:val="0028051A"/>
    <w:rsid w:val="0028089E"/>
    <w:rsid w:val="002936F1"/>
    <w:rsid w:val="0029462C"/>
    <w:rsid w:val="002D3614"/>
    <w:rsid w:val="002D3C62"/>
    <w:rsid w:val="002D73DA"/>
    <w:rsid w:val="002E1C5E"/>
    <w:rsid w:val="002F7356"/>
    <w:rsid w:val="00314F84"/>
    <w:rsid w:val="00334E3A"/>
    <w:rsid w:val="00340E17"/>
    <w:rsid w:val="003440DF"/>
    <w:rsid w:val="003450EE"/>
    <w:rsid w:val="00345F75"/>
    <w:rsid w:val="003505FD"/>
    <w:rsid w:val="00371FD3"/>
    <w:rsid w:val="00381068"/>
    <w:rsid w:val="00386323"/>
    <w:rsid w:val="0039690B"/>
    <w:rsid w:val="003A4411"/>
    <w:rsid w:val="003A5A21"/>
    <w:rsid w:val="003A6C18"/>
    <w:rsid w:val="003D09E3"/>
    <w:rsid w:val="003D17C2"/>
    <w:rsid w:val="003D1E26"/>
    <w:rsid w:val="004338D7"/>
    <w:rsid w:val="0044320C"/>
    <w:rsid w:val="00450C4A"/>
    <w:rsid w:val="00482054"/>
    <w:rsid w:val="004A26EB"/>
    <w:rsid w:val="004B7E30"/>
    <w:rsid w:val="004C61A8"/>
    <w:rsid w:val="004E1768"/>
    <w:rsid w:val="004E1EA6"/>
    <w:rsid w:val="004F4B32"/>
    <w:rsid w:val="004F7C2F"/>
    <w:rsid w:val="0050361F"/>
    <w:rsid w:val="00515700"/>
    <w:rsid w:val="005211D3"/>
    <w:rsid w:val="005267F1"/>
    <w:rsid w:val="00530143"/>
    <w:rsid w:val="005314CC"/>
    <w:rsid w:val="0055181D"/>
    <w:rsid w:val="00552663"/>
    <w:rsid w:val="00554C66"/>
    <w:rsid w:val="005560E2"/>
    <w:rsid w:val="00561942"/>
    <w:rsid w:val="005703FA"/>
    <w:rsid w:val="00570E95"/>
    <w:rsid w:val="00574C83"/>
    <w:rsid w:val="005B2773"/>
    <w:rsid w:val="005B6CDA"/>
    <w:rsid w:val="005D329F"/>
    <w:rsid w:val="005D41E9"/>
    <w:rsid w:val="005D6A6B"/>
    <w:rsid w:val="005D6E48"/>
    <w:rsid w:val="005F336A"/>
    <w:rsid w:val="005F357A"/>
    <w:rsid w:val="00601F39"/>
    <w:rsid w:val="0060220D"/>
    <w:rsid w:val="00603F60"/>
    <w:rsid w:val="00612F2B"/>
    <w:rsid w:val="00615939"/>
    <w:rsid w:val="0063546D"/>
    <w:rsid w:val="006410EA"/>
    <w:rsid w:val="00660253"/>
    <w:rsid w:val="00661728"/>
    <w:rsid w:val="00667183"/>
    <w:rsid w:val="00667305"/>
    <w:rsid w:val="006707B2"/>
    <w:rsid w:val="006707EF"/>
    <w:rsid w:val="00670C2D"/>
    <w:rsid w:val="00690144"/>
    <w:rsid w:val="00691068"/>
    <w:rsid w:val="006A14EB"/>
    <w:rsid w:val="006B69AB"/>
    <w:rsid w:val="006C6EAE"/>
    <w:rsid w:val="006D1E07"/>
    <w:rsid w:val="006E361C"/>
    <w:rsid w:val="006F75BD"/>
    <w:rsid w:val="00701EAE"/>
    <w:rsid w:val="00713F34"/>
    <w:rsid w:val="0072151F"/>
    <w:rsid w:val="00724428"/>
    <w:rsid w:val="0073301F"/>
    <w:rsid w:val="007340C5"/>
    <w:rsid w:val="007408A9"/>
    <w:rsid w:val="007413EB"/>
    <w:rsid w:val="0075160A"/>
    <w:rsid w:val="00754D49"/>
    <w:rsid w:val="00755851"/>
    <w:rsid w:val="007563AD"/>
    <w:rsid w:val="00763C87"/>
    <w:rsid w:val="00764691"/>
    <w:rsid w:val="007721FD"/>
    <w:rsid w:val="00773B77"/>
    <w:rsid w:val="00774DE6"/>
    <w:rsid w:val="00787D42"/>
    <w:rsid w:val="00792579"/>
    <w:rsid w:val="007A3BE3"/>
    <w:rsid w:val="007A518D"/>
    <w:rsid w:val="007B08D4"/>
    <w:rsid w:val="007B41A3"/>
    <w:rsid w:val="007D438C"/>
    <w:rsid w:val="007D7310"/>
    <w:rsid w:val="007E01A9"/>
    <w:rsid w:val="007E054E"/>
    <w:rsid w:val="007E0E61"/>
    <w:rsid w:val="007E5323"/>
    <w:rsid w:val="007F0CDF"/>
    <w:rsid w:val="008179F8"/>
    <w:rsid w:val="00817AA3"/>
    <w:rsid w:val="00823330"/>
    <w:rsid w:val="008303F8"/>
    <w:rsid w:val="0084703C"/>
    <w:rsid w:val="0085729F"/>
    <w:rsid w:val="00864B59"/>
    <w:rsid w:val="00866F58"/>
    <w:rsid w:val="00880FDF"/>
    <w:rsid w:val="00893AA5"/>
    <w:rsid w:val="008A0A9E"/>
    <w:rsid w:val="008B44FB"/>
    <w:rsid w:val="008D66BC"/>
    <w:rsid w:val="008E696E"/>
    <w:rsid w:val="008F5C67"/>
    <w:rsid w:val="008F6B60"/>
    <w:rsid w:val="008F73CB"/>
    <w:rsid w:val="009007F6"/>
    <w:rsid w:val="00920D0C"/>
    <w:rsid w:val="009212B3"/>
    <w:rsid w:val="00921D79"/>
    <w:rsid w:val="009345BC"/>
    <w:rsid w:val="00935264"/>
    <w:rsid w:val="009468C1"/>
    <w:rsid w:val="00950C8A"/>
    <w:rsid w:val="00953A92"/>
    <w:rsid w:val="009603AD"/>
    <w:rsid w:val="00965AC6"/>
    <w:rsid w:val="009707DC"/>
    <w:rsid w:val="00994F63"/>
    <w:rsid w:val="009969D2"/>
    <w:rsid w:val="009A011F"/>
    <w:rsid w:val="009A277D"/>
    <w:rsid w:val="009B1DF9"/>
    <w:rsid w:val="009B7475"/>
    <w:rsid w:val="009D0B35"/>
    <w:rsid w:val="00A0220F"/>
    <w:rsid w:val="00A06F43"/>
    <w:rsid w:val="00A112DC"/>
    <w:rsid w:val="00A12885"/>
    <w:rsid w:val="00A148AE"/>
    <w:rsid w:val="00A208F9"/>
    <w:rsid w:val="00A259AC"/>
    <w:rsid w:val="00A32204"/>
    <w:rsid w:val="00A51CE2"/>
    <w:rsid w:val="00A54723"/>
    <w:rsid w:val="00A62367"/>
    <w:rsid w:val="00A64E0C"/>
    <w:rsid w:val="00A658FD"/>
    <w:rsid w:val="00A84378"/>
    <w:rsid w:val="00A8504E"/>
    <w:rsid w:val="00AB15D2"/>
    <w:rsid w:val="00AC677E"/>
    <w:rsid w:val="00AD3896"/>
    <w:rsid w:val="00AE057D"/>
    <w:rsid w:val="00B0016F"/>
    <w:rsid w:val="00B05E15"/>
    <w:rsid w:val="00B10B09"/>
    <w:rsid w:val="00B13621"/>
    <w:rsid w:val="00B2065B"/>
    <w:rsid w:val="00B26650"/>
    <w:rsid w:val="00B342C2"/>
    <w:rsid w:val="00B36AD3"/>
    <w:rsid w:val="00B51307"/>
    <w:rsid w:val="00B52BDB"/>
    <w:rsid w:val="00B63C49"/>
    <w:rsid w:val="00B851F2"/>
    <w:rsid w:val="00B9182F"/>
    <w:rsid w:val="00B9401F"/>
    <w:rsid w:val="00BC336F"/>
    <w:rsid w:val="00BD2C40"/>
    <w:rsid w:val="00BD4A1E"/>
    <w:rsid w:val="00C065CF"/>
    <w:rsid w:val="00C26019"/>
    <w:rsid w:val="00C31AF9"/>
    <w:rsid w:val="00C438E0"/>
    <w:rsid w:val="00C4784D"/>
    <w:rsid w:val="00C57A68"/>
    <w:rsid w:val="00C83C6A"/>
    <w:rsid w:val="00C84401"/>
    <w:rsid w:val="00C84E75"/>
    <w:rsid w:val="00CA2FD4"/>
    <w:rsid w:val="00CA4BC6"/>
    <w:rsid w:val="00CB1F59"/>
    <w:rsid w:val="00CB3F2E"/>
    <w:rsid w:val="00CC577C"/>
    <w:rsid w:val="00CD56B0"/>
    <w:rsid w:val="00CE14A7"/>
    <w:rsid w:val="00D010D8"/>
    <w:rsid w:val="00D15693"/>
    <w:rsid w:val="00D16B93"/>
    <w:rsid w:val="00D2189D"/>
    <w:rsid w:val="00D26F91"/>
    <w:rsid w:val="00D44C00"/>
    <w:rsid w:val="00D536FA"/>
    <w:rsid w:val="00D959A3"/>
    <w:rsid w:val="00DB0492"/>
    <w:rsid w:val="00DC276E"/>
    <w:rsid w:val="00DC2854"/>
    <w:rsid w:val="00DC6C76"/>
    <w:rsid w:val="00DC6E46"/>
    <w:rsid w:val="00DE1B3D"/>
    <w:rsid w:val="00DF0638"/>
    <w:rsid w:val="00E12EA4"/>
    <w:rsid w:val="00E16856"/>
    <w:rsid w:val="00E17508"/>
    <w:rsid w:val="00E21B6E"/>
    <w:rsid w:val="00E4126E"/>
    <w:rsid w:val="00E41633"/>
    <w:rsid w:val="00E638B4"/>
    <w:rsid w:val="00E72995"/>
    <w:rsid w:val="00E7542B"/>
    <w:rsid w:val="00E807A8"/>
    <w:rsid w:val="00E828AD"/>
    <w:rsid w:val="00E917D9"/>
    <w:rsid w:val="00E92B83"/>
    <w:rsid w:val="00E95099"/>
    <w:rsid w:val="00E966E8"/>
    <w:rsid w:val="00E968FC"/>
    <w:rsid w:val="00EA46AE"/>
    <w:rsid w:val="00EA5798"/>
    <w:rsid w:val="00EA5949"/>
    <w:rsid w:val="00EE1A5E"/>
    <w:rsid w:val="00F05AD8"/>
    <w:rsid w:val="00F316DC"/>
    <w:rsid w:val="00F33C79"/>
    <w:rsid w:val="00F43724"/>
    <w:rsid w:val="00F463F3"/>
    <w:rsid w:val="00F464DC"/>
    <w:rsid w:val="00F529BF"/>
    <w:rsid w:val="00F53E79"/>
    <w:rsid w:val="00F56886"/>
    <w:rsid w:val="00F60F16"/>
    <w:rsid w:val="00F61A87"/>
    <w:rsid w:val="00F76782"/>
    <w:rsid w:val="00F807A2"/>
    <w:rsid w:val="00F82113"/>
    <w:rsid w:val="00F84E90"/>
    <w:rsid w:val="00F94082"/>
    <w:rsid w:val="00F947B6"/>
    <w:rsid w:val="00FC2874"/>
    <w:rsid w:val="00FF34EC"/>
    <w:rsid w:val="00FF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19F026-7EF1-47AA-A48A-A877DAFCA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62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62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15627A"/>
  </w:style>
  <w:style w:type="paragraph" w:styleId="a3">
    <w:name w:val="Normal (Web)"/>
    <w:basedOn w:val="a"/>
    <w:uiPriority w:val="99"/>
    <w:unhideWhenUsed/>
    <w:rsid w:val="00156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5627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C336F"/>
    <w:pPr>
      <w:ind w:left="720"/>
      <w:contextualSpacing/>
    </w:pPr>
  </w:style>
  <w:style w:type="paragraph" w:customStyle="1" w:styleId="c4">
    <w:name w:val="c4"/>
    <w:basedOn w:val="a"/>
    <w:rsid w:val="00754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54D49"/>
  </w:style>
  <w:style w:type="paragraph" w:customStyle="1" w:styleId="c5">
    <w:name w:val="c5"/>
    <w:basedOn w:val="a"/>
    <w:rsid w:val="00754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54D49"/>
  </w:style>
  <w:style w:type="table" w:styleId="a6">
    <w:name w:val="Table Grid"/>
    <w:basedOn w:val="a1"/>
    <w:uiPriority w:val="39"/>
    <w:rsid w:val="00521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03F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51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1C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9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ru.wikipedia.org/wiki/%D0%A2%D0%A0%D0%98%D0%97" TargetMode="Externa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kukmor/sch2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www.officemag.ru/catalog/goods/53089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0B44E-4732-46A4-95AA-612740D01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45083</TotalTime>
  <Pages>37</Pages>
  <Words>6411</Words>
  <Characters>36545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irbis</dc:creator>
  <cp:lastModifiedBy>Гладких Андрей Сергеевич</cp:lastModifiedBy>
  <cp:revision>65</cp:revision>
  <cp:lastPrinted>2017-11-07T16:13:00Z</cp:lastPrinted>
  <dcterms:created xsi:type="dcterms:W3CDTF">2017-10-30T18:16:00Z</dcterms:created>
  <dcterms:modified xsi:type="dcterms:W3CDTF">2017-11-09T09:51:00Z</dcterms:modified>
</cp:coreProperties>
</file>